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AFAC5" w14:textId="4B4C3839" w:rsidR="00A37BA5" w:rsidRPr="009C16A8" w:rsidRDefault="009C16A8" w:rsidP="00A37BA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 xml:space="preserve">For Release Wednesday, </w:t>
      </w:r>
      <w:r w:rsidR="00A37BA5" w:rsidRPr="009C16A8">
        <w:rPr>
          <w:rFonts w:asciiTheme="minorHAnsi" w:hAnsiTheme="minorHAnsi" w:cstheme="minorHAnsi"/>
          <w:b/>
          <w:bCs/>
          <w:color w:val="222222"/>
        </w:rPr>
        <w:t>July 13, 2022</w:t>
      </w:r>
    </w:p>
    <w:p w14:paraId="4C732712" w14:textId="77777777" w:rsidR="009C16A8" w:rsidRDefault="009C16A8" w:rsidP="00A37BA5">
      <w:pPr>
        <w:spacing w:after="0" w:line="240" w:lineRule="auto"/>
        <w:rPr>
          <w:rFonts w:cstheme="minorHAnsi"/>
          <w:sz w:val="24"/>
          <w:szCs w:val="24"/>
        </w:rPr>
      </w:pPr>
    </w:p>
    <w:p w14:paraId="170A7ADB" w14:textId="4602531C" w:rsidR="009C16A8" w:rsidRPr="009C16A8" w:rsidRDefault="009C16A8" w:rsidP="009C16A8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b/>
          <w:color w:val="000000"/>
          <w:sz w:val="24"/>
          <w:szCs w:val="24"/>
          <w:shd w:val="clear" w:color="auto" w:fill="FFFFFF"/>
        </w:rPr>
        <w:t>Capitol View</w:t>
      </w:r>
    </w:p>
    <w:p w14:paraId="1CB42529" w14:textId="166E1141" w:rsidR="009C16A8" w:rsidRPr="009C16A8" w:rsidRDefault="009C16A8" w:rsidP="009C16A8">
      <w:pPr>
        <w:spacing w:line="240" w:lineRule="auto"/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Commentary by J.L. Schmidt</w:t>
      </w:r>
    </w:p>
    <w:p w14:paraId="623B425F" w14:textId="54C4CC3A" w:rsidR="009C16A8" w:rsidRPr="009C16A8" w:rsidRDefault="009C16A8" w:rsidP="009C16A8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b/>
          <w:color w:val="000000"/>
          <w:sz w:val="24"/>
          <w:szCs w:val="24"/>
          <w:shd w:val="clear" w:color="auto" w:fill="FFFFFF"/>
        </w:rPr>
        <w:t>Statehouse Correspondent</w:t>
      </w:r>
    </w:p>
    <w:p w14:paraId="17989CD1" w14:textId="308DF69B" w:rsidR="009C16A8" w:rsidRPr="009C16A8" w:rsidRDefault="009C16A8" w:rsidP="009C16A8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b/>
          <w:color w:val="000000"/>
          <w:sz w:val="24"/>
          <w:szCs w:val="24"/>
          <w:shd w:val="clear" w:color="auto" w:fill="FFFFFF"/>
        </w:rPr>
        <w:t>Nebraska Press Association</w:t>
      </w:r>
    </w:p>
    <w:p w14:paraId="1CDB9FCB" w14:textId="2B3D5654" w:rsidR="009C16A8" w:rsidRPr="009C16A8" w:rsidRDefault="009C16A8" w:rsidP="009C16A8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b/>
          <w:color w:val="000000"/>
          <w:sz w:val="24"/>
          <w:szCs w:val="24"/>
          <w:shd w:val="clear" w:color="auto" w:fill="FFFFFF"/>
        </w:rPr>
        <w:t>Special Election Reveals Interesting History</w:t>
      </w:r>
    </w:p>
    <w:p w14:paraId="197859B7" w14:textId="77777777" w:rsidR="009C16A8" w:rsidRDefault="009C16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D247EA2" w14:textId="57984BF4" w:rsidR="00A37BA5" w:rsidRPr="009C16A8" w:rsidRDefault="00A37BA5" w:rsidP="009C16A8">
      <w:pPr>
        <w:spacing w:line="360" w:lineRule="auto"/>
        <w:ind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>The special election to replace former First District Congressman Jeff Fortenberry was the first in Nebraska in 71 years.</w:t>
      </w:r>
    </w:p>
    <w:p w14:paraId="08A6C0B6" w14:textId="1D30970E" w:rsidR="00A37BA5" w:rsidRPr="009C16A8" w:rsidRDefault="00A37BA5" w:rsidP="009C16A8">
      <w:pPr>
        <w:spacing w:line="360" w:lineRule="auto"/>
        <w:ind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State Senator </w:t>
      </w:r>
      <w:r w:rsidR="005C6EFA" w:rsidRPr="009C16A8">
        <w:rPr>
          <w:rFonts w:cstheme="minorHAnsi"/>
          <w:color w:val="000000"/>
          <w:sz w:val="24"/>
          <w:szCs w:val="24"/>
          <w:shd w:val="clear" w:color="auto" w:fill="FFFFFF"/>
        </w:rPr>
        <w:t>Mike Flood</w:t>
      </w:r>
      <w:r w:rsidR="003D6BB5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of Norfolk</w:t>
      </w: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was elected to replace Fortenberry who was sentenced, the same day, to two </w:t>
      </w:r>
      <w:r w:rsidR="00731B9F" w:rsidRPr="009C16A8">
        <w:rPr>
          <w:rFonts w:cstheme="minorHAnsi"/>
          <w:color w:val="000000"/>
          <w:sz w:val="24"/>
          <w:szCs w:val="24"/>
          <w:shd w:val="clear" w:color="auto" w:fill="FFFFFF"/>
        </w:rPr>
        <w:t>years’ probation</w:t>
      </w:r>
      <w:r w:rsidR="00BB7188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a $25,000 </w:t>
      </w:r>
      <w:r w:rsidR="00BD637D" w:rsidRPr="009C16A8">
        <w:rPr>
          <w:rFonts w:cstheme="minorHAnsi"/>
          <w:color w:val="000000"/>
          <w:sz w:val="24"/>
          <w:szCs w:val="24"/>
          <w:shd w:val="clear" w:color="auto" w:fill="FFFFFF"/>
        </w:rPr>
        <w:t>fine,</w:t>
      </w: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320 hours of community service after being found guilty of lying to the FBI about receiving campaign contributions from a foreigner. </w:t>
      </w:r>
    </w:p>
    <w:p w14:paraId="0BD7198D" w14:textId="77777777" w:rsidR="002C377D" w:rsidRPr="009C16A8" w:rsidRDefault="00292CA2" w:rsidP="009C16A8">
      <w:pPr>
        <w:spacing w:line="360" w:lineRule="auto"/>
        <w:ind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The special election in 1951 was to replace longtime </w:t>
      </w:r>
      <w:r w:rsidR="002C377D" w:rsidRPr="009C16A8">
        <w:rPr>
          <w:rFonts w:cstheme="minorHAnsi"/>
          <w:color w:val="000000"/>
          <w:sz w:val="24"/>
          <w:szCs w:val="24"/>
          <w:shd w:val="clear" w:color="auto" w:fill="FFFFFF"/>
        </w:rPr>
        <w:t>Rep. Karl Stefan who died in office in Washington, DC, in October that year. The Norfolk resident had served the Third District for 16 years.</w:t>
      </w:r>
    </w:p>
    <w:p w14:paraId="21F39970" w14:textId="5CDBB267" w:rsidR="00247761" w:rsidRPr="009C16A8" w:rsidRDefault="00DE44FE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r w:rsidRPr="009C16A8">
        <w:rPr>
          <w:rFonts w:asciiTheme="minorHAnsi" w:hAnsiTheme="minorHAnsi" w:cstheme="minorHAnsi"/>
          <w:color w:val="202122"/>
        </w:rPr>
        <w:t xml:space="preserve">Stefan was </w:t>
      </w:r>
      <w:r w:rsidR="00600E9D" w:rsidRPr="009C16A8">
        <w:rPr>
          <w:rFonts w:asciiTheme="minorHAnsi" w:hAnsiTheme="minorHAnsi" w:cstheme="minorHAnsi"/>
          <w:color w:val="202122"/>
        </w:rPr>
        <w:t>born on a farm in </w:t>
      </w:r>
      <w:r w:rsidRPr="009C16A8">
        <w:rPr>
          <w:rFonts w:asciiTheme="minorHAnsi" w:hAnsiTheme="minorHAnsi" w:cstheme="minorHAnsi"/>
          <w:color w:val="202122"/>
        </w:rPr>
        <w:t>what is now the Czech Republ</w:t>
      </w:r>
      <w:r w:rsidR="004676F9" w:rsidRPr="009C16A8">
        <w:rPr>
          <w:rFonts w:asciiTheme="minorHAnsi" w:hAnsiTheme="minorHAnsi" w:cstheme="minorHAnsi"/>
          <w:color w:val="202122"/>
        </w:rPr>
        <w:t xml:space="preserve">ic. In 1885 the family moved to Omaha </w:t>
      </w:r>
      <w:r w:rsidR="009659F0" w:rsidRPr="009C16A8">
        <w:rPr>
          <w:rFonts w:asciiTheme="minorHAnsi" w:hAnsiTheme="minorHAnsi" w:cstheme="minorHAnsi"/>
          <w:color w:val="202122"/>
        </w:rPr>
        <w:t>where he received his schooling</w:t>
      </w:r>
      <w:r w:rsidR="00BD4F71" w:rsidRPr="009C16A8">
        <w:rPr>
          <w:rFonts w:asciiTheme="minorHAnsi" w:hAnsiTheme="minorHAnsi" w:cstheme="minorHAnsi"/>
          <w:color w:val="202122"/>
        </w:rPr>
        <w:t xml:space="preserve"> and joined the United States National Guard</w:t>
      </w:r>
      <w:r w:rsidR="00035C8C" w:rsidRPr="009C16A8">
        <w:rPr>
          <w:rFonts w:asciiTheme="minorHAnsi" w:hAnsiTheme="minorHAnsi" w:cstheme="minorHAnsi"/>
          <w:color w:val="202122"/>
        </w:rPr>
        <w:t xml:space="preserve">. He became a private in the Illinois National Guard and then a lieutenant in the Nebraska National Guard. </w:t>
      </w:r>
      <w:r w:rsidR="00F6623A" w:rsidRPr="009C16A8">
        <w:rPr>
          <w:rFonts w:asciiTheme="minorHAnsi" w:hAnsiTheme="minorHAnsi" w:cstheme="minorHAnsi"/>
          <w:color w:val="202122"/>
        </w:rPr>
        <w:t>He served in the Phili</w:t>
      </w:r>
      <w:r w:rsidR="009F7FF0" w:rsidRPr="009C16A8">
        <w:rPr>
          <w:rFonts w:asciiTheme="minorHAnsi" w:hAnsiTheme="minorHAnsi" w:cstheme="minorHAnsi"/>
          <w:color w:val="202122"/>
        </w:rPr>
        <w:t>p</w:t>
      </w:r>
      <w:r w:rsidR="00F6623A" w:rsidRPr="009C16A8">
        <w:rPr>
          <w:rFonts w:asciiTheme="minorHAnsi" w:hAnsiTheme="minorHAnsi" w:cstheme="minorHAnsi"/>
          <w:color w:val="202122"/>
        </w:rPr>
        <w:t xml:space="preserve">pines </w:t>
      </w:r>
      <w:r w:rsidR="00247761" w:rsidRPr="009C16A8">
        <w:rPr>
          <w:rFonts w:asciiTheme="minorHAnsi" w:hAnsiTheme="minorHAnsi" w:cstheme="minorHAnsi"/>
          <w:color w:val="202122"/>
        </w:rPr>
        <w:t>for two years and moved to Norfolk in 1909.</w:t>
      </w:r>
    </w:p>
    <w:p w14:paraId="7171C971" w14:textId="58EEDA0A" w:rsidR="00925278" w:rsidRPr="009C16A8" w:rsidRDefault="00600E9D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  <w:shd w:val="clear" w:color="auto" w:fill="FFFFFF"/>
        </w:rPr>
      </w:pPr>
      <w:r w:rsidRPr="009C16A8">
        <w:rPr>
          <w:rFonts w:asciiTheme="minorHAnsi" w:hAnsiTheme="minorHAnsi" w:cstheme="minorHAnsi"/>
          <w:color w:val="202122"/>
        </w:rPr>
        <w:t>He became an editor of the</w:t>
      </w:r>
      <w:r w:rsidR="00115091" w:rsidRPr="009C16A8">
        <w:rPr>
          <w:rFonts w:asciiTheme="minorHAnsi" w:hAnsiTheme="minorHAnsi" w:cstheme="minorHAnsi"/>
          <w:color w:val="202122"/>
        </w:rPr>
        <w:t xml:space="preserve"> Norfolk Daily News</w:t>
      </w:r>
      <w:r w:rsidR="007C3C24" w:rsidRPr="009C16A8">
        <w:rPr>
          <w:rFonts w:asciiTheme="minorHAnsi" w:hAnsiTheme="minorHAnsi" w:cstheme="minorHAnsi"/>
          <w:color w:val="202122"/>
        </w:rPr>
        <w:t xml:space="preserve"> unt</w:t>
      </w:r>
      <w:r w:rsidRPr="009C16A8">
        <w:rPr>
          <w:rFonts w:asciiTheme="minorHAnsi" w:hAnsiTheme="minorHAnsi" w:cstheme="minorHAnsi"/>
          <w:color w:val="202122"/>
        </w:rPr>
        <w:t>il 1924 and a radio commentator and contributor to newspapers and magazines until 1934. He was president of the Stefan Co. and publishers' agent for magazines and newspapers.</w:t>
      </w:r>
      <w:r w:rsidR="007C3C24" w:rsidRPr="009C16A8">
        <w:rPr>
          <w:rFonts w:asciiTheme="minorHAnsi" w:hAnsiTheme="minorHAnsi" w:cstheme="minorHAnsi"/>
          <w:color w:val="202122"/>
        </w:rPr>
        <w:t xml:space="preserve"> </w:t>
      </w:r>
      <w:r w:rsidRPr="009C16A8">
        <w:rPr>
          <w:rFonts w:asciiTheme="minorHAnsi" w:hAnsiTheme="minorHAnsi" w:cstheme="minorHAnsi"/>
          <w:color w:val="202122"/>
          <w:shd w:val="clear" w:color="auto" w:fill="FFFFFF"/>
        </w:rPr>
        <w:t>During his years as WJAG's first announcer, Stefan is credited with developing much of WJAG's programming, including a noontime show.</w:t>
      </w:r>
    </w:p>
    <w:p w14:paraId="56C5D897" w14:textId="40337C15" w:rsidR="00600E9D" w:rsidRPr="009C16A8" w:rsidRDefault="00600E9D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r w:rsidRPr="009C16A8">
        <w:rPr>
          <w:rFonts w:asciiTheme="minorHAnsi" w:hAnsiTheme="minorHAnsi" w:cstheme="minorHAnsi"/>
          <w:color w:val="202122"/>
        </w:rPr>
        <w:t>Stefan was elected to U.S. Congress in 1934</w:t>
      </w:r>
      <w:r w:rsidR="00DB3C48" w:rsidRPr="009C16A8">
        <w:rPr>
          <w:rFonts w:asciiTheme="minorHAnsi" w:hAnsiTheme="minorHAnsi" w:cstheme="minorHAnsi"/>
          <w:color w:val="202122"/>
        </w:rPr>
        <w:t xml:space="preserve"> to represent what was then Nebraska’s 3</w:t>
      </w:r>
      <w:r w:rsidR="00DB3C48" w:rsidRPr="009C16A8">
        <w:rPr>
          <w:rFonts w:asciiTheme="minorHAnsi" w:hAnsiTheme="minorHAnsi" w:cstheme="minorHAnsi"/>
          <w:color w:val="202122"/>
          <w:vertAlign w:val="superscript"/>
        </w:rPr>
        <w:t>rd</w:t>
      </w:r>
      <w:r w:rsidR="00DB3C48" w:rsidRPr="009C16A8">
        <w:rPr>
          <w:rFonts w:asciiTheme="minorHAnsi" w:hAnsiTheme="minorHAnsi" w:cstheme="minorHAnsi"/>
          <w:color w:val="202122"/>
        </w:rPr>
        <w:t xml:space="preserve"> District. </w:t>
      </w:r>
      <w:r w:rsidR="007871AD" w:rsidRPr="009C16A8">
        <w:rPr>
          <w:rFonts w:asciiTheme="minorHAnsi" w:hAnsiTheme="minorHAnsi" w:cstheme="minorHAnsi"/>
          <w:color w:val="202122"/>
        </w:rPr>
        <w:t>He</w:t>
      </w:r>
      <w:r w:rsidRPr="009C16A8">
        <w:rPr>
          <w:rFonts w:asciiTheme="minorHAnsi" w:hAnsiTheme="minorHAnsi" w:cstheme="minorHAnsi"/>
          <w:color w:val="202122"/>
        </w:rPr>
        <w:t xml:space="preserve"> was reelected eight times. He died of acute cardiovascular collapse while in office on October 2, 1951, in </w:t>
      </w:r>
      <w:r w:rsidR="00DD2B20" w:rsidRPr="009C16A8">
        <w:rPr>
          <w:rFonts w:asciiTheme="minorHAnsi" w:hAnsiTheme="minorHAnsi" w:cstheme="minorHAnsi"/>
          <w:color w:val="202122"/>
        </w:rPr>
        <w:t>Washington, DC</w:t>
      </w:r>
      <w:r w:rsidR="00586978" w:rsidRPr="009C16A8">
        <w:rPr>
          <w:rFonts w:asciiTheme="minorHAnsi" w:hAnsiTheme="minorHAnsi" w:cstheme="minorHAnsi"/>
          <w:color w:val="202122"/>
        </w:rPr>
        <w:t>, and is</w:t>
      </w:r>
      <w:r w:rsidRPr="009C16A8">
        <w:rPr>
          <w:rFonts w:asciiTheme="minorHAnsi" w:hAnsiTheme="minorHAnsi" w:cstheme="minorHAnsi"/>
          <w:color w:val="202122"/>
        </w:rPr>
        <w:t xml:space="preserve"> buried in Prospect Hill Cemetery in Norfolk.</w:t>
      </w:r>
    </w:p>
    <w:p w14:paraId="2B0F3F0D" w14:textId="0227DA22" w:rsidR="009C16A8" w:rsidRDefault="009C16A8" w:rsidP="009C16A8">
      <w:pPr>
        <w:spacing w:line="360" w:lineRule="auto"/>
        <w:rPr>
          <w:rFonts w:cstheme="minorHAnsi"/>
          <w:b/>
          <w:color w:val="202122"/>
          <w:sz w:val="24"/>
          <w:szCs w:val="24"/>
          <w:shd w:val="clear" w:color="auto" w:fill="FFFFFF"/>
        </w:rPr>
      </w:pPr>
      <w:r w:rsidRPr="009C16A8">
        <w:rPr>
          <w:rFonts w:cstheme="minorHAnsi"/>
          <w:b/>
          <w:color w:val="202122"/>
          <w:sz w:val="24"/>
          <w:szCs w:val="24"/>
          <w:shd w:val="clear" w:color="auto" w:fill="FFFFFF"/>
        </w:rPr>
        <w:lastRenderedPageBreak/>
        <w:t>For Release Wednesday, July 13, 2022 – Page 2</w:t>
      </w:r>
    </w:p>
    <w:p w14:paraId="4DE80578" w14:textId="77777777" w:rsidR="009C16A8" w:rsidRPr="009C16A8" w:rsidRDefault="009C16A8" w:rsidP="009C16A8">
      <w:pPr>
        <w:spacing w:line="360" w:lineRule="auto"/>
        <w:rPr>
          <w:rFonts w:cstheme="minorHAnsi"/>
          <w:b/>
          <w:color w:val="202122"/>
          <w:sz w:val="24"/>
          <w:szCs w:val="24"/>
          <w:shd w:val="clear" w:color="auto" w:fill="FFFFFF"/>
        </w:rPr>
      </w:pPr>
    </w:p>
    <w:p w14:paraId="4364AD08" w14:textId="00EC898A" w:rsidR="00A950F3" w:rsidRPr="009C16A8" w:rsidRDefault="00586978" w:rsidP="009C16A8">
      <w:pPr>
        <w:spacing w:line="360" w:lineRule="auto"/>
        <w:ind w:firstLine="720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He had defeated </w:t>
      </w:r>
      <w:r w:rsidR="00A950F3" w:rsidRPr="009C16A8">
        <w:rPr>
          <w:rFonts w:cstheme="minorHAnsi"/>
          <w:color w:val="202122"/>
          <w:sz w:val="24"/>
          <w:szCs w:val="24"/>
          <w:shd w:val="clear" w:color="auto" w:fill="FFFFFF"/>
        </w:rPr>
        <w:t>Edgar Howard, the owner of the Columbus Telegraph. Howard</w:t>
      </w:r>
      <w:r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 had served </w:t>
      </w:r>
      <w:r w:rsidR="00A950F3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one term </w:t>
      </w:r>
      <w:r w:rsidR="00D45CA8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as </w:t>
      </w:r>
      <w:r w:rsidR="00A950F3" w:rsidRPr="009C16A8">
        <w:rPr>
          <w:rFonts w:cstheme="minorHAnsi"/>
          <w:color w:val="202122"/>
          <w:sz w:val="24"/>
          <w:szCs w:val="24"/>
          <w:shd w:val="clear" w:color="auto" w:fill="FFFFFF"/>
        </w:rPr>
        <w:t>Nebraska Lieutenant Governor</w:t>
      </w:r>
      <w:r w:rsidR="00D45CA8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 and </w:t>
      </w:r>
      <w:r w:rsidR="00A950F3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was elected as a Democrat to </w:t>
      </w:r>
      <w:r w:rsidR="00483E42" w:rsidRPr="009C16A8">
        <w:rPr>
          <w:rFonts w:cstheme="minorHAnsi"/>
          <w:color w:val="202122"/>
          <w:sz w:val="24"/>
          <w:szCs w:val="24"/>
          <w:shd w:val="clear" w:color="auto" w:fill="FFFFFF"/>
        </w:rPr>
        <w:t>Congress. He was re</w:t>
      </w:r>
      <w:r w:rsidR="00DB7034" w:rsidRPr="009C16A8">
        <w:rPr>
          <w:rFonts w:cstheme="minorHAnsi"/>
          <w:color w:val="202122"/>
          <w:sz w:val="24"/>
          <w:szCs w:val="24"/>
          <w:shd w:val="clear" w:color="auto" w:fill="FFFFFF"/>
        </w:rPr>
        <w:t>e</w:t>
      </w:r>
      <w:r w:rsidR="00483E42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lected </w:t>
      </w:r>
      <w:r w:rsidR="00DB7034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five times between </w:t>
      </w:r>
      <w:r w:rsidR="00506CEF" w:rsidRPr="009C16A8">
        <w:rPr>
          <w:rFonts w:cstheme="minorHAnsi"/>
          <w:color w:val="202122"/>
          <w:sz w:val="24"/>
          <w:szCs w:val="24"/>
          <w:shd w:val="clear" w:color="auto" w:fill="FFFFFF"/>
        </w:rPr>
        <w:t xml:space="preserve">1923 and 1934. </w:t>
      </w:r>
      <w:r w:rsidR="00A950F3" w:rsidRPr="009C16A8">
        <w:rPr>
          <w:rFonts w:cstheme="minorHAnsi"/>
          <w:color w:val="202122"/>
          <w:sz w:val="24"/>
          <w:szCs w:val="24"/>
          <w:shd w:val="clear" w:color="auto" w:fill="FFFFFF"/>
        </w:rPr>
        <w:t>He ran twice against Stefan and lost. He died in 1951, three months before Stefan died.</w:t>
      </w:r>
    </w:p>
    <w:p w14:paraId="2F79FBF0" w14:textId="7B4ECD6B" w:rsidR="00600E9D" w:rsidRPr="009C16A8" w:rsidRDefault="00F338ED" w:rsidP="009C16A8">
      <w:pPr>
        <w:spacing w:line="360" w:lineRule="auto"/>
        <w:ind w:firstLine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>Robert Dinsmore Harrison</w:t>
      </w:r>
      <w:r w:rsidR="00555959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AF45A8" w:rsidRPr="009C16A8">
        <w:rPr>
          <w:rFonts w:cstheme="minorHAnsi"/>
          <w:color w:val="000000"/>
          <w:sz w:val="24"/>
          <w:szCs w:val="24"/>
          <w:shd w:val="clear" w:color="auto" w:fill="FFFFFF"/>
        </w:rPr>
        <w:t>a Republican</w:t>
      </w:r>
      <w:r w:rsidR="00AE7B7C" w:rsidRPr="009C16A8">
        <w:rPr>
          <w:rFonts w:cstheme="minorHAnsi"/>
          <w:color w:val="000000"/>
          <w:sz w:val="24"/>
          <w:szCs w:val="24"/>
          <w:shd w:val="clear" w:color="auto" w:fill="FFFFFF"/>
        </w:rPr>
        <w:t>, was</w:t>
      </w:r>
      <w:r w:rsidR="00AF45A8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elected in the </w:t>
      </w:r>
      <w:r w:rsidR="00555959" w:rsidRPr="009C16A8">
        <w:rPr>
          <w:rFonts w:cstheme="minorHAnsi"/>
          <w:color w:val="000000"/>
          <w:sz w:val="24"/>
          <w:szCs w:val="24"/>
          <w:shd w:val="clear" w:color="auto" w:fill="FFFFFF"/>
        </w:rPr>
        <w:t>1951</w:t>
      </w:r>
      <w:r w:rsidR="00AE7B7C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special </w:t>
      </w:r>
      <w:r w:rsidR="007D62D6" w:rsidRPr="009C16A8">
        <w:rPr>
          <w:rFonts w:cstheme="minorHAnsi"/>
          <w:color w:val="000000"/>
          <w:sz w:val="24"/>
          <w:szCs w:val="24"/>
          <w:shd w:val="clear" w:color="auto" w:fill="FFFFFF"/>
        </w:rPr>
        <w:t>election and</w:t>
      </w:r>
      <w:r w:rsidR="00B31A1B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served until 1959.</w:t>
      </w:r>
      <w:r w:rsidR="005B01C4"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He was born in Panama, Nebraska, and graduated from Peru State College</w:t>
      </w:r>
      <w:r w:rsidR="007D62D6" w:rsidRPr="009C16A8">
        <w:rPr>
          <w:rFonts w:cstheme="minorHAnsi"/>
          <w:color w:val="000000"/>
          <w:sz w:val="24"/>
          <w:szCs w:val="24"/>
          <w:shd w:val="clear" w:color="auto" w:fill="FFFFFF"/>
        </w:rPr>
        <w:t>, the University of California, and the University of Nebraska.</w:t>
      </w: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8CFA5FC" w14:textId="77777777" w:rsidR="0006326C" w:rsidRPr="009C16A8" w:rsidRDefault="006C5D6D" w:rsidP="009C16A8">
      <w:pPr>
        <w:spacing w:line="360" w:lineRule="auto"/>
        <w:ind w:firstLine="720"/>
        <w:rPr>
          <w:rFonts w:cstheme="minorHAnsi"/>
          <w:color w:val="202122"/>
          <w:sz w:val="24"/>
          <w:szCs w:val="24"/>
        </w:rPr>
      </w:pPr>
      <w:r w:rsidRPr="009C16A8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925278" w:rsidRPr="009C16A8">
        <w:rPr>
          <w:rFonts w:cstheme="minorHAnsi"/>
          <w:color w:val="202122"/>
          <w:sz w:val="24"/>
          <w:szCs w:val="24"/>
        </w:rPr>
        <w:t>uring</w:t>
      </w:r>
      <w:r w:rsidRPr="009C16A8">
        <w:rPr>
          <w:rFonts w:cstheme="minorHAnsi"/>
          <w:color w:val="202122"/>
          <w:sz w:val="24"/>
          <w:szCs w:val="24"/>
        </w:rPr>
        <w:t xml:space="preserve"> World War I, </w:t>
      </w:r>
      <w:r w:rsidR="00925278" w:rsidRPr="009C16A8">
        <w:rPr>
          <w:rFonts w:cstheme="minorHAnsi"/>
          <w:color w:val="202122"/>
          <w:sz w:val="24"/>
          <w:szCs w:val="24"/>
        </w:rPr>
        <w:t>he was a sergeant in the Twenty-second Engineers. He was the superintendent of schools in </w:t>
      </w:r>
      <w:r w:rsidRPr="009C16A8">
        <w:rPr>
          <w:rFonts w:cstheme="minorHAnsi"/>
          <w:color w:val="202122"/>
          <w:sz w:val="24"/>
          <w:szCs w:val="24"/>
        </w:rPr>
        <w:t>Bradshaw and De</w:t>
      </w:r>
      <w:r w:rsidR="00697062" w:rsidRPr="009C16A8">
        <w:rPr>
          <w:rFonts w:cstheme="minorHAnsi"/>
          <w:color w:val="202122"/>
          <w:sz w:val="24"/>
          <w:szCs w:val="24"/>
        </w:rPr>
        <w:t>Witt and a member of the Norfolk School Board from 19</w:t>
      </w:r>
      <w:r w:rsidR="00925278" w:rsidRPr="009C16A8">
        <w:rPr>
          <w:rFonts w:cstheme="minorHAnsi"/>
          <w:color w:val="202122"/>
          <w:sz w:val="24"/>
          <w:szCs w:val="24"/>
        </w:rPr>
        <w:t>42 to 1951 and a member of the Governor's Highway Advisory Committee. He owned an oil business in Norfolk and a farm in </w:t>
      </w:r>
      <w:r w:rsidR="0006326C" w:rsidRPr="009C16A8">
        <w:rPr>
          <w:rFonts w:cstheme="minorHAnsi"/>
          <w:color w:val="202122"/>
          <w:sz w:val="24"/>
          <w:szCs w:val="24"/>
        </w:rPr>
        <w:t>Cedar County, Nebraska.</w:t>
      </w:r>
    </w:p>
    <w:p w14:paraId="1CFD23EE" w14:textId="66228C8B" w:rsidR="00A41FC5" w:rsidRPr="009C16A8" w:rsidRDefault="00925278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r w:rsidRPr="009C16A8">
        <w:rPr>
          <w:rFonts w:asciiTheme="minorHAnsi" w:hAnsiTheme="minorHAnsi" w:cstheme="minorHAnsi"/>
          <w:color w:val="202122"/>
        </w:rPr>
        <w:t xml:space="preserve">He ran unsuccessfully for election </w:t>
      </w:r>
      <w:r w:rsidR="0007499F" w:rsidRPr="009C16A8">
        <w:rPr>
          <w:rFonts w:asciiTheme="minorHAnsi" w:hAnsiTheme="minorHAnsi" w:cstheme="minorHAnsi"/>
          <w:color w:val="202122"/>
        </w:rPr>
        <w:t xml:space="preserve">again </w:t>
      </w:r>
      <w:r w:rsidRPr="009C16A8">
        <w:rPr>
          <w:rFonts w:asciiTheme="minorHAnsi" w:hAnsiTheme="minorHAnsi" w:cstheme="minorHAnsi"/>
          <w:color w:val="202122"/>
        </w:rPr>
        <w:t xml:space="preserve">in 1962 </w:t>
      </w:r>
      <w:r w:rsidR="00A41FC5" w:rsidRPr="009C16A8">
        <w:rPr>
          <w:rFonts w:asciiTheme="minorHAnsi" w:hAnsiTheme="minorHAnsi" w:cstheme="minorHAnsi"/>
          <w:color w:val="202122"/>
        </w:rPr>
        <w:t xml:space="preserve">and retired </w:t>
      </w:r>
      <w:r w:rsidRPr="009C16A8">
        <w:rPr>
          <w:rFonts w:asciiTheme="minorHAnsi" w:hAnsiTheme="minorHAnsi" w:cstheme="minorHAnsi"/>
          <w:color w:val="202122"/>
        </w:rPr>
        <w:t xml:space="preserve">to Norfolk where he died </w:t>
      </w:r>
      <w:r w:rsidR="00A41FC5" w:rsidRPr="009C16A8">
        <w:rPr>
          <w:rFonts w:asciiTheme="minorHAnsi" w:hAnsiTheme="minorHAnsi" w:cstheme="minorHAnsi"/>
          <w:color w:val="202122"/>
        </w:rPr>
        <w:t>in 1977.</w:t>
      </w:r>
    </w:p>
    <w:p w14:paraId="57BAEB73" w14:textId="4930CD0D" w:rsidR="00925278" w:rsidRPr="009C16A8" w:rsidRDefault="00C76A04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r w:rsidRPr="009C16A8">
        <w:rPr>
          <w:rFonts w:asciiTheme="minorHAnsi" w:hAnsiTheme="minorHAnsi" w:cstheme="minorHAnsi"/>
          <w:color w:val="202122"/>
        </w:rPr>
        <w:t xml:space="preserve">Flood, an incumbent </w:t>
      </w:r>
      <w:r w:rsidR="00193BE7" w:rsidRPr="009C16A8">
        <w:rPr>
          <w:rFonts w:asciiTheme="minorHAnsi" w:hAnsiTheme="minorHAnsi" w:cstheme="minorHAnsi"/>
          <w:color w:val="202122"/>
        </w:rPr>
        <w:t>Republican</w:t>
      </w:r>
      <w:r w:rsidR="007112B4" w:rsidRPr="009C16A8">
        <w:rPr>
          <w:rFonts w:asciiTheme="minorHAnsi" w:hAnsiTheme="minorHAnsi" w:cstheme="minorHAnsi"/>
          <w:color w:val="202122"/>
        </w:rPr>
        <w:t xml:space="preserve"> in the officially nonpartisan Nebraska </w:t>
      </w:r>
      <w:r w:rsidR="002F137E" w:rsidRPr="009C16A8">
        <w:rPr>
          <w:rFonts w:asciiTheme="minorHAnsi" w:hAnsiTheme="minorHAnsi" w:cstheme="minorHAnsi"/>
          <w:color w:val="202122"/>
        </w:rPr>
        <w:t>Legislature, defeated</w:t>
      </w:r>
      <w:r w:rsidRPr="009C16A8">
        <w:rPr>
          <w:rFonts w:asciiTheme="minorHAnsi" w:hAnsiTheme="minorHAnsi" w:cstheme="minorHAnsi"/>
          <w:color w:val="202122"/>
        </w:rPr>
        <w:t xml:space="preserve"> </w:t>
      </w:r>
      <w:r w:rsidR="00193BE7" w:rsidRPr="009C16A8">
        <w:rPr>
          <w:rFonts w:asciiTheme="minorHAnsi" w:hAnsiTheme="minorHAnsi" w:cstheme="minorHAnsi"/>
          <w:color w:val="202122"/>
        </w:rPr>
        <w:t>fellow Senator Patty Pansing</w:t>
      </w:r>
      <w:r w:rsidR="00171DE8" w:rsidRPr="009C16A8">
        <w:rPr>
          <w:rFonts w:asciiTheme="minorHAnsi" w:hAnsiTheme="minorHAnsi" w:cstheme="minorHAnsi"/>
          <w:color w:val="202122"/>
        </w:rPr>
        <w:t xml:space="preserve"> Brooks, a Democrat who </w:t>
      </w:r>
      <w:r w:rsidR="002F137E" w:rsidRPr="009C16A8">
        <w:rPr>
          <w:rFonts w:asciiTheme="minorHAnsi" w:hAnsiTheme="minorHAnsi" w:cstheme="minorHAnsi"/>
          <w:color w:val="202122"/>
        </w:rPr>
        <w:t xml:space="preserve">is </w:t>
      </w:r>
      <w:r w:rsidR="00937227" w:rsidRPr="009C16A8">
        <w:rPr>
          <w:rFonts w:asciiTheme="minorHAnsi" w:hAnsiTheme="minorHAnsi" w:cstheme="minorHAnsi"/>
          <w:color w:val="202122"/>
        </w:rPr>
        <w:t>term limited</w:t>
      </w:r>
      <w:r w:rsidR="00171DE8" w:rsidRPr="009C16A8">
        <w:rPr>
          <w:rFonts w:asciiTheme="minorHAnsi" w:hAnsiTheme="minorHAnsi" w:cstheme="minorHAnsi"/>
          <w:color w:val="202122"/>
        </w:rPr>
        <w:t xml:space="preserve">. The two will face each other for the two-year term of the Congressional seat in </w:t>
      </w:r>
      <w:r w:rsidR="002F137E" w:rsidRPr="009C16A8">
        <w:rPr>
          <w:rFonts w:asciiTheme="minorHAnsi" w:hAnsiTheme="minorHAnsi" w:cstheme="minorHAnsi"/>
          <w:color w:val="202122"/>
        </w:rPr>
        <w:t>November.</w:t>
      </w:r>
      <w:r w:rsidR="00193BE7" w:rsidRPr="009C16A8">
        <w:rPr>
          <w:rFonts w:asciiTheme="minorHAnsi" w:hAnsiTheme="minorHAnsi" w:cstheme="minorHAnsi"/>
          <w:color w:val="202122"/>
        </w:rPr>
        <w:t xml:space="preserve"> </w:t>
      </w:r>
    </w:p>
    <w:p w14:paraId="241FEBA0" w14:textId="2C349BCD" w:rsidR="0002045D" w:rsidRPr="009C16A8" w:rsidRDefault="00342F6D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r w:rsidRPr="009C16A8">
        <w:rPr>
          <w:rFonts w:asciiTheme="minorHAnsi" w:hAnsiTheme="minorHAnsi" w:cstheme="minorHAnsi"/>
          <w:color w:val="202122"/>
        </w:rPr>
        <w:t xml:space="preserve">Pansing Brooks won </w:t>
      </w:r>
      <w:r w:rsidR="00C966CD" w:rsidRPr="009C16A8">
        <w:rPr>
          <w:rFonts w:asciiTheme="minorHAnsi" w:hAnsiTheme="minorHAnsi" w:cstheme="minorHAnsi"/>
          <w:color w:val="202122"/>
        </w:rPr>
        <w:t xml:space="preserve">Democrat-leaning Lincoln and Lancaster County. Flood won the rest of the </w:t>
      </w:r>
      <w:r w:rsidR="0002045D" w:rsidRPr="009C16A8">
        <w:rPr>
          <w:rFonts w:asciiTheme="minorHAnsi" w:hAnsiTheme="minorHAnsi" w:cstheme="minorHAnsi"/>
          <w:color w:val="202122"/>
        </w:rPr>
        <w:t>district</w:t>
      </w:r>
      <w:r w:rsidR="004356BF" w:rsidRPr="009C16A8">
        <w:rPr>
          <w:rFonts w:asciiTheme="minorHAnsi" w:hAnsiTheme="minorHAnsi" w:cstheme="minorHAnsi"/>
          <w:color w:val="202122"/>
        </w:rPr>
        <w:t>. She admitted she has more work to do outside Lincoln</w:t>
      </w:r>
      <w:r w:rsidR="0002045D" w:rsidRPr="009C16A8">
        <w:rPr>
          <w:rFonts w:asciiTheme="minorHAnsi" w:hAnsiTheme="minorHAnsi" w:cstheme="minorHAnsi"/>
          <w:color w:val="202122"/>
        </w:rPr>
        <w:t xml:space="preserve"> and Flood said he needs to spend more time on Lincoln voters.</w:t>
      </w:r>
    </w:p>
    <w:p w14:paraId="65EE9C2D" w14:textId="47EBDFCA" w:rsidR="00937227" w:rsidRPr="009C16A8" w:rsidRDefault="0002045D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r w:rsidRPr="009C16A8">
        <w:rPr>
          <w:rFonts w:asciiTheme="minorHAnsi" w:hAnsiTheme="minorHAnsi" w:cstheme="minorHAnsi"/>
          <w:color w:val="202122"/>
        </w:rPr>
        <w:t xml:space="preserve">The outcome of the special election </w:t>
      </w:r>
      <w:r w:rsidR="00FA5159" w:rsidRPr="009C16A8">
        <w:rPr>
          <w:rFonts w:asciiTheme="minorHAnsi" w:hAnsiTheme="minorHAnsi" w:cstheme="minorHAnsi"/>
          <w:color w:val="202122"/>
        </w:rPr>
        <w:t xml:space="preserve">apparently </w:t>
      </w:r>
      <w:r w:rsidRPr="009C16A8">
        <w:rPr>
          <w:rFonts w:asciiTheme="minorHAnsi" w:hAnsiTheme="minorHAnsi" w:cstheme="minorHAnsi"/>
          <w:color w:val="202122"/>
        </w:rPr>
        <w:t xml:space="preserve">played a </w:t>
      </w:r>
      <w:r w:rsidR="00FA5159" w:rsidRPr="009C16A8">
        <w:rPr>
          <w:rFonts w:asciiTheme="minorHAnsi" w:hAnsiTheme="minorHAnsi" w:cstheme="minorHAnsi"/>
          <w:color w:val="202122"/>
        </w:rPr>
        <w:t>role in the decision about a special session of the Legislature</w:t>
      </w:r>
      <w:r w:rsidR="00004744" w:rsidRPr="009C16A8">
        <w:rPr>
          <w:rFonts w:asciiTheme="minorHAnsi" w:hAnsiTheme="minorHAnsi" w:cstheme="minorHAnsi"/>
          <w:color w:val="202122"/>
        </w:rPr>
        <w:t xml:space="preserve"> to deal with the aftermath of the Supreme Court decision on Roe v. Wade.</w:t>
      </w:r>
      <w:r w:rsidR="00211359" w:rsidRPr="009C16A8">
        <w:rPr>
          <w:rFonts w:asciiTheme="minorHAnsi" w:hAnsiTheme="minorHAnsi" w:cstheme="minorHAnsi"/>
          <w:color w:val="202122"/>
        </w:rPr>
        <w:t xml:space="preserve"> </w:t>
      </w:r>
      <w:r w:rsidR="00BB2184" w:rsidRPr="009C16A8">
        <w:rPr>
          <w:rFonts w:asciiTheme="minorHAnsi" w:hAnsiTheme="minorHAnsi" w:cstheme="minorHAnsi"/>
          <w:color w:val="202122"/>
        </w:rPr>
        <w:t>If Pansing Brooks had won, Republican Governor Pete Ricketts could have appointed a Republican</w:t>
      </w:r>
      <w:r w:rsidR="00D64FD3" w:rsidRPr="009C16A8">
        <w:rPr>
          <w:rFonts w:asciiTheme="minorHAnsi" w:hAnsiTheme="minorHAnsi" w:cstheme="minorHAnsi"/>
          <w:color w:val="202122"/>
        </w:rPr>
        <w:t xml:space="preserve"> to be the 33</w:t>
      </w:r>
      <w:r w:rsidR="00D64FD3" w:rsidRPr="009C16A8">
        <w:rPr>
          <w:rFonts w:asciiTheme="minorHAnsi" w:hAnsiTheme="minorHAnsi" w:cstheme="minorHAnsi"/>
          <w:color w:val="202122"/>
          <w:vertAlign w:val="superscript"/>
        </w:rPr>
        <w:t>rd</w:t>
      </w:r>
      <w:r w:rsidR="00D64FD3" w:rsidRPr="009C16A8">
        <w:rPr>
          <w:rFonts w:asciiTheme="minorHAnsi" w:hAnsiTheme="minorHAnsi" w:cstheme="minorHAnsi"/>
          <w:color w:val="202122"/>
        </w:rPr>
        <w:t xml:space="preserve"> vote necessary to overcome a planned filibuster of any abortion bi</w:t>
      </w:r>
      <w:r w:rsidR="00730F18" w:rsidRPr="009C16A8">
        <w:rPr>
          <w:rFonts w:asciiTheme="minorHAnsi" w:hAnsiTheme="minorHAnsi" w:cstheme="minorHAnsi"/>
          <w:color w:val="202122"/>
        </w:rPr>
        <w:t xml:space="preserve">ll. </w:t>
      </w:r>
    </w:p>
    <w:p w14:paraId="5926B27F" w14:textId="52FCC671" w:rsidR="009C16A8" w:rsidRPr="009C16A8" w:rsidRDefault="009C16A8" w:rsidP="009C16A8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inorHAnsi"/>
          <w:b/>
          <w:color w:val="202122"/>
        </w:rPr>
      </w:pPr>
      <w:r w:rsidRPr="009C16A8">
        <w:rPr>
          <w:rFonts w:asciiTheme="minorHAnsi" w:hAnsiTheme="minorHAnsi" w:cstheme="minorHAnsi"/>
          <w:b/>
          <w:color w:val="202122"/>
        </w:rPr>
        <w:lastRenderedPageBreak/>
        <w:t>For Release Wednesday, July 13, 2022 – Page 3</w:t>
      </w:r>
    </w:p>
    <w:p w14:paraId="2915EDF2" w14:textId="77777777" w:rsidR="009C16A8" w:rsidRDefault="009C16A8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</w:p>
    <w:p w14:paraId="5D73B346" w14:textId="29A48F30" w:rsidR="00730F18" w:rsidRPr="009C16A8" w:rsidRDefault="00730F18" w:rsidP="009C16A8">
      <w:pPr>
        <w:pStyle w:val="NormalWeb"/>
        <w:shd w:val="clear" w:color="auto" w:fill="FFFFFF"/>
        <w:spacing w:before="120" w:beforeAutospacing="0" w:after="120" w:afterAutospacing="0" w:line="360" w:lineRule="auto"/>
        <w:ind w:firstLine="720"/>
        <w:rPr>
          <w:rFonts w:asciiTheme="minorHAnsi" w:hAnsiTheme="minorHAnsi" w:cstheme="minorHAnsi"/>
          <w:color w:val="202122"/>
        </w:rPr>
      </w:pPr>
      <w:bookmarkStart w:id="0" w:name="_GoBack"/>
      <w:bookmarkEnd w:id="0"/>
      <w:r w:rsidRPr="009C16A8">
        <w:rPr>
          <w:rFonts w:asciiTheme="minorHAnsi" w:hAnsiTheme="minorHAnsi" w:cstheme="minorHAnsi"/>
          <w:color w:val="202122"/>
        </w:rPr>
        <w:t xml:space="preserve">With a Flood win, </w:t>
      </w:r>
      <w:r w:rsidR="00D01992" w:rsidRPr="009C16A8">
        <w:rPr>
          <w:rFonts w:asciiTheme="minorHAnsi" w:hAnsiTheme="minorHAnsi" w:cstheme="minorHAnsi"/>
          <w:color w:val="202122"/>
        </w:rPr>
        <w:t>any Republican appointed would simply replace him as the 32</w:t>
      </w:r>
      <w:r w:rsidR="00D01992" w:rsidRPr="009C16A8">
        <w:rPr>
          <w:rFonts w:asciiTheme="minorHAnsi" w:hAnsiTheme="minorHAnsi" w:cstheme="minorHAnsi"/>
          <w:color w:val="202122"/>
          <w:vertAlign w:val="superscript"/>
        </w:rPr>
        <w:t>nd</w:t>
      </w:r>
      <w:r w:rsidR="001C6ABB" w:rsidRPr="009C16A8">
        <w:rPr>
          <w:rFonts w:asciiTheme="minorHAnsi" w:hAnsiTheme="minorHAnsi" w:cstheme="minorHAnsi"/>
          <w:color w:val="202122"/>
        </w:rPr>
        <w:t xml:space="preserve"> likely vote. Thus, it appears the issue might be left for the next </w:t>
      </w:r>
      <w:r w:rsidR="009C16A8" w:rsidRPr="009C16A8">
        <w:rPr>
          <w:rFonts w:asciiTheme="minorHAnsi" w:hAnsiTheme="minorHAnsi" w:cstheme="minorHAnsi"/>
          <w:color w:val="202122"/>
        </w:rPr>
        <w:t>Legislature, which</w:t>
      </w:r>
      <w:r w:rsidR="001C6ABB" w:rsidRPr="009C16A8">
        <w:rPr>
          <w:rFonts w:asciiTheme="minorHAnsi" w:hAnsiTheme="minorHAnsi" w:cstheme="minorHAnsi"/>
          <w:color w:val="202122"/>
        </w:rPr>
        <w:t xml:space="preserve"> convenes in January</w:t>
      </w:r>
      <w:r w:rsidR="00065714" w:rsidRPr="009C16A8">
        <w:rPr>
          <w:rFonts w:asciiTheme="minorHAnsi" w:hAnsiTheme="minorHAnsi" w:cstheme="minorHAnsi"/>
          <w:color w:val="202122"/>
        </w:rPr>
        <w:t>.</w:t>
      </w:r>
      <w:r w:rsidR="00D01992" w:rsidRPr="009C16A8">
        <w:rPr>
          <w:rFonts w:asciiTheme="minorHAnsi" w:hAnsiTheme="minorHAnsi" w:cstheme="minorHAnsi"/>
          <w:color w:val="202122"/>
        </w:rPr>
        <w:t xml:space="preserve"> </w:t>
      </w:r>
    </w:p>
    <w:p w14:paraId="24719863" w14:textId="77777777" w:rsidR="00A37BA5" w:rsidRPr="009C16A8" w:rsidRDefault="00A37BA5" w:rsidP="009C16A8">
      <w:pPr>
        <w:pStyle w:val="NormalWeb"/>
        <w:shd w:val="clear" w:color="auto" w:fill="FFFFFF"/>
        <w:spacing w:before="0" w:beforeAutospacing="0" w:after="0" w:afterAutospacing="0"/>
        <w:ind w:left="3600" w:firstLine="720"/>
        <w:textAlignment w:val="baseline"/>
        <w:rPr>
          <w:rFonts w:asciiTheme="minorHAnsi" w:hAnsiTheme="minorHAnsi" w:cstheme="minorHAnsi"/>
        </w:rPr>
      </w:pPr>
      <w:r w:rsidRPr="009C16A8">
        <w:rPr>
          <w:rFonts w:cstheme="minorHAnsi"/>
        </w:rPr>
        <w:t xml:space="preserve"> </w:t>
      </w:r>
      <w:r w:rsidRPr="009C16A8">
        <w:rPr>
          <w:rFonts w:asciiTheme="minorHAnsi" w:hAnsiTheme="minorHAnsi" w:cstheme="minorHAnsi"/>
          <w:color w:val="444444"/>
        </w:rPr>
        <w:t xml:space="preserve">  </w:t>
      </w:r>
      <w:r w:rsidRPr="009C16A8">
        <w:rPr>
          <w:rFonts w:asciiTheme="minorHAnsi" w:hAnsiTheme="minorHAnsi" w:cstheme="minorHAnsi"/>
        </w:rPr>
        <w:t>-30-</w:t>
      </w:r>
    </w:p>
    <w:p w14:paraId="34EFDE24" w14:textId="77777777" w:rsidR="00A37BA5" w:rsidRPr="009C16A8" w:rsidRDefault="00A37BA5" w:rsidP="00A37B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cstheme="minorHAnsi"/>
        </w:rPr>
      </w:pPr>
    </w:p>
    <w:p w14:paraId="7129CC30" w14:textId="77777777" w:rsidR="00A37BA5" w:rsidRPr="009C16A8" w:rsidRDefault="00A37BA5" w:rsidP="009C16A8">
      <w:pPr>
        <w:spacing w:after="0" w:line="360" w:lineRule="auto"/>
        <w:rPr>
          <w:sz w:val="24"/>
          <w:szCs w:val="24"/>
        </w:rPr>
      </w:pPr>
      <w:r w:rsidRPr="009C16A8">
        <w:rPr>
          <w:rFonts w:cstheme="minorHAnsi"/>
          <w:i/>
          <w:iCs/>
          <w:sz w:val="24"/>
          <w:szCs w:val="24"/>
        </w:rPr>
        <w:t xml:space="preserve">J.L. Schmidt has been covering Nebraska government and politics since 1979. He has been a registered Independent for more than 20 years.  </w:t>
      </w:r>
    </w:p>
    <w:p w14:paraId="6B8B47B8" w14:textId="77777777" w:rsidR="00A37BA5" w:rsidRPr="009C16A8" w:rsidRDefault="00A37BA5" w:rsidP="00A37BA5">
      <w:pPr>
        <w:rPr>
          <w:sz w:val="24"/>
          <w:szCs w:val="24"/>
        </w:rPr>
      </w:pPr>
    </w:p>
    <w:p w14:paraId="52B7A6E0" w14:textId="77777777" w:rsidR="00925278" w:rsidRPr="009C16A8" w:rsidRDefault="00925278">
      <w:pPr>
        <w:rPr>
          <w:sz w:val="24"/>
          <w:szCs w:val="24"/>
        </w:rPr>
      </w:pPr>
    </w:p>
    <w:sectPr w:rsidR="00925278" w:rsidRPr="009C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D3"/>
    <w:rsid w:val="00004744"/>
    <w:rsid w:val="0002045D"/>
    <w:rsid w:val="00035C8C"/>
    <w:rsid w:val="0006326C"/>
    <w:rsid w:val="00065714"/>
    <w:rsid w:val="0007499F"/>
    <w:rsid w:val="000F7367"/>
    <w:rsid w:val="00115091"/>
    <w:rsid w:val="00171DE8"/>
    <w:rsid w:val="00193BE7"/>
    <w:rsid w:val="001C6ABB"/>
    <w:rsid w:val="00211359"/>
    <w:rsid w:val="00247761"/>
    <w:rsid w:val="002655B8"/>
    <w:rsid w:val="00292CA2"/>
    <w:rsid w:val="002C377D"/>
    <w:rsid w:val="002F137E"/>
    <w:rsid w:val="00342F6D"/>
    <w:rsid w:val="00393217"/>
    <w:rsid w:val="003A56B8"/>
    <w:rsid w:val="003D6BB5"/>
    <w:rsid w:val="004000A4"/>
    <w:rsid w:val="004356BF"/>
    <w:rsid w:val="004676F9"/>
    <w:rsid w:val="00483E42"/>
    <w:rsid w:val="00506CEF"/>
    <w:rsid w:val="00555959"/>
    <w:rsid w:val="00586978"/>
    <w:rsid w:val="005A2D12"/>
    <w:rsid w:val="005B01C4"/>
    <w:rsid w:val="005C6EFA"/>
    <w:rsid w:val="00600E9D"/>
    <w:rsid w:val="00697062"/>
    <w:rsid w:val="006C5D6D"/>
    <w:rsid w:val="007112B4"/>
    <w:rsid w:val="00730F18"/>
    <w:rsid w:val="00731B9F"/>
    <w:rsid w:val="007871AD"/>
    <w:rsid w:val="00797B1F"/>
    <w:rsid w:val="007C3C24"/>
    <w:rsid w:val="007D62D6"/>
    <w:rsid w:val="008553FD"/>
    <w:rsid w:val="00925278"/>
    <w:rsid w:val="00937227"/>
    <w:rsid w:val="009659F0"/>
    <w:rsid w:val="009C16A8"/>
    <w:rsid w:val="009F7FF0"/>
    <w:rsid w:val="00A37BA5"/>
    <w:rsid w:val="00A41FC5"/>
    <w:rsid w:val="00A950F3"/>
    <w:rsid w:val="00AA2DD3"/>
    <w:rsid w:val="00AE7B7C"/>
    <w:rsid w:val="00AF4355"/>
    <w:rsid w:val="00AF45A8"/>
    <w:rsid w:val="00B31A1B"/>
    <w:rsid w:val="00BB2184"/>
    <w:rsid w:val="00BB7188"/>
    <w:rsid w:val="00BD4F71"/>
    <w:rsid w:val="00BD637D"/>
    <w:rsid w:val="00C076C9"/>
    <w:rsid w:val="00C76A04"/>
    <w:rsid w:val="00C966CD"/>
    <w:rsid w:val="00D01992"/>
    <w:rsid w:val="00D45CA8"/>
    <w:rsid w:val="00D64FD3"/>
    <w:rsid w:val="00DB3C48"/>
    <w:rsid w:val="00DB7034"/>
    <w:rsid w:val="00DD2B20"/>
    <w:rsid w:val="00DE44FE"/>
    <w:rsid w:val="00F338ED"/>
    <w:rsid w:val="00F601E1"/>
    <w:rsid w:val="00F6623A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EC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3401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 Schmidt</dc:creator>
  <cp:keywords/>
  <dc:description/>
  <cp:lastModifiedBy>Nebr Press Assn</cp:lastModifiedBy>
  <cp:revision>2</cp:revision>
  <dcterms:created xsi:type="dcterms:W3CDTF">2022-07-07T21:09:00Z</dcterms:created>
  <dcterms:modified xsi:type="dcterms:W3CDTF">2022-07-07T21:09:00Z</dcterms:modified>
</cp:coreProperties>
</file>