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E763" w14:textId="77777777" w:rsidR="009A471C" w:rsidRDefault="009A471C" w:rsidP="00C81EDF">
      <w:pPr>
        <w:spacing w:after="0"/>
        <w:rPr>
          <w:b/>
          <w:bCs/>
          <w:sz w:val="24"/>
          <w:szCs w:val="24"/>
        </w:rPr>
      </w:pPr>
    </w:p>
    <w:p w14:paraId="71EF2C76" w14:textId="1C41E903" w:rsidR="00C81EDF" w:rsidRPr="009A471C" w:rsidRDefault="009A471C" w:rsidP="00C81EDF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For Release Wednesday, </w:t>
      </w:r>
      <w:r w:rsidR="00C81EDF" w:rsidRPr="009A471C">
        <w:rPr>
          <w:b/>
          <w:bCs/>
          <w:sz w:val="24"/>
          <w:szCs w:val="24"/>
        </w:rPr>
        <w:t>October 5, 2022</w:t>
      </w:r>
    </w:p>
    <w:p w14:paraId="7F8999AF" w14:textId="12666A72" w:rsidR="00C81EDF" w:rsidRPr="009A471C" w:rsidRDefault="00C81EDF" w:rsidP="00C81EDF">
      <w:pPr>
        <w:spacing w:after="0"/>
        <w:rPr>
          <w:rFonts w:ascii="Cambria" w:hAnsi="Cambria"/>
          <w:sz w:val="24"/>
          <w:szCs w:val="24"/>
        </w:rPr>
      </w:pPr>
    </w:p>
    <w:p w14:paraId="5CD9C14A" w14:textId="77777777" w:rsidR="00C81EDF" w:rsidRPr="009A471C" w:rsidRDefault="00C81EDF" w:rsidP="009A471C">
      <w:pPr>
        <w:spacing w:after="0"/>
        <w:jc w:val="center"/>
        <w:rPr>
          <w:b/>
          <w:sz w:val="24"/>
          <w:szCs w:val="24"/>
        </w:rPr>
      </w:pPr>
      <w:r w:rsidRPr="009A471C">
        <w:rPr>
          <w:b/>
          <w:sz w:val="24"/>
          <w:szCs w:val="24"/>
        </w:rPr>
        <w:t>Capitol View</w:t>
      </w:r>
    </w:p>
    <w:p w14:paraId="28D91152" w14:textId="06B7AEDB" w:rsidR="00C81EDF" w:rsidRPr="009A471C" w:rsidRDefault="009A471C" w:rsidP="009A471C">
      <w:pPr>
        <w:spacing w:after="0"/>
        <w:jc w:val="center"/>
        <w:rPr>
          <w:b/>
          <w:i/>
          <w:sz w:val="24"/>
          <w:szCs w:val="24"/>
        </w:rPr>
      </w:pPr>
      <w:r w:rsidRPr="009A471C">
        <w:rPr>
          <w:b/>
          <w:i/>
          <w:sz w:val="24"/>
          <w:szCs w:val="24"/>
        </w:rPr>
        <w:t>Commentary b</w:t>
      </w:r>
      <w:r w:rsidR="00C81EDF" w:rsidRPr="009A471C">
        <w:rPr>
          <w:b/>
          <w:i/>
          <w:sz w:val="24"/>
          <w:szCs w:val="24"/>
        </w:rPr>
        <w:t>y J.L. Schmidt</w:t>
      </w:r>
    </w:p>
    <w:p w14:paraId="6FF79A75" w14:textId="77777777" w:rsidR="009A471C" w:rsidRPr="009A471C" w:rsidRDefault="009A471C" w:rsidP="009A471C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9A471C">
        <w:rPr>
          <w:b/>
          <w:sz w:val="24"/>
          <w:szCs w:val="24"/>
        </w:rPr>
        <w:t>Statehouse Correspondent</w:t>
      </w:r>
    </w:p>
    <w:p w14:paraId="1630AA0B" w14:textId="77777777" w:rsidR="009A471C" w:rsidRPr="009A471C" w:rsidRDefault="009A471C" w:rsidP="009A471C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9A471C">
        <w:rPr>
          <w:b/>
          <w:sz w:val="24"/>
          <w:szCs w:val="24"/>
        </w:rPr>
        <w:t>Nebraska Press Association</w:t>
      </w:r>
    </w:p>
    <w:p w14:paraId="2A7A3DAC" w14:textId="414E169A" w:rsidR="00C81EDF" w:rsidRPr="009A471C" w:rsidRDefault="009A471C" w:rsidP="009A471C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9A471C">
        <w:rPr>
          <w:rFonts w:ascii="Cambria" w:hAnsi="Cambria"/>
          <w:b/>
          <w:sz w:val="24"/>
          <w:szCs w:val="24"/>
        </w:rPr>
        <w:t>Thank Heavens for Nebraska Congressional District Debates</w:t>
      </w:r>
      <w:r w:rsidR="00C81EDF" w:rsidRPr="009A471C">
        <w:rPr>
          <w:sz w:val="24"/>
          <w:szCs w:val="24"/>
        </w:rPr>
        <w:br/>
      </w:r>
    </w:p>
    <w:p w14:paraId="5C0D3F51" w14:textId="77777777" w:rsidR="009A471C" w:rsidRDefault="009A471C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</w:p>
    <w:p w14:paraId="3883A8ED" w14:textId="77777777" w:rsidR="00243224" w:rsidRPr="009A471C" w:rsidRDefault="00243224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With the presumptive next Nebraska Governor refusing to debate and a general election ballot largely devoid of Democrat challengers, this hardly seems like an election year.</w:t>
      </w:r>
    </w:p>
    <w:p w14:paraId="38D37563" w14:textId="77777777" w:rsidR="00C17BCD" w:rsidRPr="009A471C" w:rsidRDefault="00243224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Thanks to the candidates running for the First and Second Congressional Districts, there are at least two races worth watching come November 8 and both are providing live TV debates, albeit along predictable party lines. </w:t>
      </w:r>
    </w:p>
    <w:p w14:paraId="7E3C7F5E" w14:textId="31585572" w:rsidR="00C81EDF" w:rsidRPr="009A471C" w:rsidRDefault="00C17BCD" w:rsidP="009A471C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9A471C">
        <w:rPr>
          <w:rFonts w:cstheme="minorHAnsi"/>
          <w:sz w:val="24"/>
          <w:szCs w:val="24"/>
        </w:rPr>
        <w:t xml:space="preserve">For the last 30 years, Republicans have won all three of Nebraska’s seats all but twice. This election cycle, Nebraska’s 2nd District is officially considered a toss-up with challenger Tony Vargas, currently a state Senator, challenging incumbent Don Bacon. Bacon flipped the seat from the Democrats in 2016 with less than 50% of the </w:t>
      </w:r>
      <w:r w:rsidR="009A471C" w:rsidRPr="009A471C">
        <w:rPr>
          <w:rFonts w:cstheme="minorHAnsi"/>
          <w:sz w:val="24"/>
          <w:szCs w:val="24"/>
        </w:rPr>
        <w:t>vote;</w:t>
      </w:r>
      <w:r w:rsidRPr="009A471C">
        <w:rPr>
          <w:rFonts w:cstheme="minorHAnsi"/>
          <w:sz w:val="24"/>
          <w:szCs w:val="24"/>
        </w:rPr>
        <w:t xml:space="preserve"> he won in 2018 with 50.8%.</w:t>
      </w:r>
    </w:p>
    <w:p w14:paraId="21A04650" w14:textId="2C801E0A" w:rsidR="00AC35FC" w:rsidRPr="009A471C" w:rsidRDefault="00C17BCD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In the First District, state Sen. Mike Flood of Norfolk faces off with </w:t>
      </w:r>
      <w:r w:rsidR="00AC35FC" w:rsidRPr="009A471C">
        <w:rPr>
          <w:rFonts w:eastAsia="Times New Roman" w:cstheme="minorHAnsi"/>
          <w:color w:val="414141"/>
          <w:sz w:val="24"/>
          <w:szCs w:val="24"/>
        </w:rPr>
        <w:t xml:space="preserve">term-limited state Sen. Patty 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 xml:space="preserve">Pansing Brooks </w:t>
      </w:r>
      <w:r w:rsidR="00AC35FC" w:rsidRPr="009A471C">
        <w:rPr>
          <w:rFonts w:eastAsia="Times New Roman" w:cstheme="minorHAnsi"/>
          <w:color w:val="414141"/>
          <w:sz w:val="24"/>
          <w:szCs w:val="24"/>
        </w:rPr>
        <w:t xml:space="preserve">of Lincoln. Just months ago, </w:t>
      </w:r>
      <w:r w:rsidR="00565105" w:rsidRPr="009A471C">
        <w:rPr>
          <w:rFonts w:eastAsia="Times New Roman" w:cstheme="minorHAnsi"/>
          <w:color w:val="414141"/>
          <w:sz w:val="24"/>
          <w:szCs w:val="24"/>
        </w:rPr>
        <w:t xml:space="preserve">the Republican </w:t>
      </w:r>
      <w:r w:rsidR="00AC35FC" w:rsidRPr="009A471C">
        <w:rPr>
          <w:rFonts w:eastAsia="Times New Roman" w:cstheme="minorHAnsi"/>
          <w:color w:val="414141"/>
          <w:sz w:val="24"/>
          <w:szCs w:val="24"/>
        </w:rPr>
        <w:t xml:space="preserve">Flood won a special election to replace incumbent Rep. Jeff Fortenberry of Lincoln who resigned after conviction of federal charges dealing with accepting campaign contributions from a foreign national. He defeated </w:t>
      </w:r>
      <w:r w:rsidR="00565105" w:rsidRPr="009A471C">
        <w:rPr>
          <w:rFonts w:eastAsia="Times New Roman" w:cstheme="minorHAnsi"/>
          <w:color w:val="414141"/>
          <w:sz w:val="24"/>
          <w:szCs w:val="24"/>
        </w:rPr>
        <w:t xml:space="preserve">Democrat </w:t>
      </w:r>
      <w:r w:rsidR="00AC35FC" w:rsidRPr="009A471C">
        <w:rPr>
          <w:rFonts w:eastAsia="Times New Roman" w:cstheme="minorHAnsi"/>
          <w:color w:val="414141"/>
          <w:sz w:val="24"/>
          <w:szCs w:val="24"/>
        </w:rPr>
        <w:t>Pansing Brooks 53 percent to 47 percent.</w:t>
      </w:r>
    </w:p>
    <w:p w14:paraId="7A763A1F" w14:textId="4945D9F2" w:rsidR="00605F63" w:rsidRPr="009A471C" w:rsidRDefault="00AC35FC" w:rsidP="009A47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71C">
        <w:rPr>
          <w:rFonts w:asciiTheme="minorHAnsi" w:hAnsiTheme="minorHAnsi" w:cstheme="minorHAnsi"/>
          <w:color w:val="414141"/>
        </w:rPr>
        <w:t xml:space="preserve">In their first </w:t>
      </w:r>
      <w:r w:rsidR="00605F63" w:rsidRPr="009A471C">
        <w:rPr>
          <w:rFonts w:asciiTheme="minorHAnsi" w:hAnsiTheme="minorHAnsi" w:cstheme="minorHAnsi"/>
          <w:color w:val="414141"/>
        </w:rPr>
        <w:t xml:space="preserve">televised </w:t>
      </w:r>
      <w:r w:rsidRPr="009A471C">
        <w:rPr>
          <w:rFonts w:asciiTheme="minorHAnsi" w:hAnsiTheme="minorHAnsi" w:cstheme="minorHAnsi"/>
          <w:color w:val="414141"/>
        </w:rPr>
        <w:t>debate</w:t>
      </w:r>
      <w:r w:rsidR="00565105" w:rsidRPr="009A471C">
        <w:rPr>
          <w:rFonts w:asciiTheme="minorHAnsi" w:hAnsiTheme="minorHAnsi" w:cstheme="minorHAnsi"/>
          <w:color w:val="414141"/>
        </w:rPr>
        <w:t xml:space="preserve"> on Omaha’s KETV</w:t>
      </w:r>
      <w:r w:rsidRPr="009A471C">
        <w:rPr>
          <w:rFonts w:asciiTheme="minorHAnsi" w:hAnsiTheme="minorHAnsi" w:cstheme="minorHAnsi"/>
          <w:color w:val="414141"/>
        </w:rPr>
        <w:t xml:space="preserve">, Flood took the Republican line of attacking President Joe Biden </w:t>
      </w:r>
      <w:r w:rsidR="00605F63" w:rsidRPr="009A471C">
        <w:rPr>
          <w:rFonts w:asciiTheme="minorHAnsi" w:hAnsiTheme="minorHAnsi" w:cstheme="minorHAnsi"/>
          <w:color w:val="414141"/>
        </w:rPr>
        <w:t xml:space="preserve">and his </w:t>
      </w:r>
      <w:r w:rsidR="00605F63" w:rsidRPr="009A471C">
        <w:rPr>
          <w:rFonts w:asciiTheme="minorHAnsi" w:hAnsiTheme="minorHAnsi" w:cstheme="minorHAnsi"/>
          <w:color w:val="222222"/>
        </w:rPr>
        <w:t>"out-of-control federal spending" and the need to focus on control of the nation's southern border. He said he’s been working on those things in his initial weeks in Congress.</w:t>
      </w:r>
    </w:p>
    <w:p w14:paraId="24A0C1A8" w14:textId="4CB8E6D1" w:rsidR="00605F63" w:rsidRPr="009A471C" w:rsidRDefault="00605F63" w:rsidP="009A47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71C">
        <w:rPr>
          <w:rFonts w:asciiTheme="minorHAnsi" w:hAnsiTheme="minorHAnsi" w:cstheme="minorHAnsi"/>
          <w:color w:val="222222"/>
        </w:rPr>
        <w:t xml:space="preserve">Pansing Brooks </w:t>
      </w:r>
      <w:r w:rsidR="00565105" w:rsidRPr="009A471C">
        <w:rPr>
          <w:rFonts w:asciiTheme="minorHAnsi" w:hAnsiTheme="minorHAnsi" w:cstheme="minorHAnsi"/>
          <w:color w:val="222222"/>
        </w:rPr>
        <w:t xml:space="preserve">said </w:t>
      </w:r>
      <w:r w:rsidRPr="009A471C">
        <w:rPr>
          <w:rFonts w:asciiTheme="minorHAnsi" w:hAnsiTheme="minorHAnsi" w:cstheme="minorHAnsi"/>
          <w:color w:val="222222"/>
        </w:rPr>
        <w:t xml:space="preserve">she is "the only candidate who will fight for women's reproductive rights" in the wake of the U.S. Supreme Court's recent decision overruling Roe v Wade protections of a woman's right to choose to seek an abortion. </w:t>
      </w:r>
    </w:p>
    <w:p w14:paraId="76D814DC" w14:textId="77777777" w:rsidR="001E1ADF" w:rsidRPr="009A471C" w:rsidRDefault="001E1ADF" w:rsidP="009A471C">
      <w:pPr>
        <w:spacing w:after="0" w:line="360" w:lineRule="auto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b/>
          <w:bCs/>
          <w:color w:val="767676"/>
          <w:kern w:val="36"/>
          <w:sz w:val="24"/>
          <w:szCs w:val="24"/>
        </w:rPr>
        <w:t xml:space="preserve"> </w:t>
      </w:r>
    </w:p>
    <w:p w14:paraId="38B37617" w14:textId="155500F7" w:rsidR="009A471C" w:rsidRPr="009A471C" w:rsidRDefault="009A471C" w:rsidP="009A471C">
      <w:pPr>
        <w:spacing w:after="0" w:line="360" w:lineRule="auto"/>
        <w:rPr>
          <w:rFonts w:eastAsia="Times New Roman" w:cstheme="minorHAnsi"/>
          <w:b/>
          <w:color w:val="414141"/>
          <w:sz w:val="24"/>
          <w:szCs w:val="24"/>
        </w:rPr>
      </w:pPr>
      <w:r w:rsidRPr="009A471C">
        <w:rPr>
          <w:rFonts w:eastAsia="Times New Roman" w:cstheme="minorHAnsi"/>
          <w:b/>
          <w:color w:val="414141"/>
          <w:sz w:val="24"/>
          <w:szCs w:val="24"/>
        </w:rPr>
        <w:lastRenderedPageBreak/>
        <w:t>For Release Wednesday, October 5, 2022 – Page 2</w:t>
      </w:r>
    </w:p>
    <w:p w14:paraId="57C621E1" w14:textId="77777777" w:rsidR="009A471C" w:rsidRDefault="009A471C" w:rsidP="009A471C">
      <w:pPr>
        <w:spacing w:after="0" w:line="360" w:lineRule="auto"/>
        <w:rPr>
          <w:rFonts w:eastAsia="Times New Roman" w:cstheme="minorHAnsi"/>
          <w:color w:val="414141"/>
          <w:sz w:val="24"/>
          <w:szCs w:val="24"/>
        </w:rPr>
      </w:pPr>
    </w:p>
    <w:p w14:paraId="0D5E205E" w14:textId="4ECBE56D" w:rsidR="00EF6B20" w:rsidRPr="009A471C" w:rsidRDefault="00605F63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Flood said inflation is 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>out of control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>. “</w:t>
      </w:r>
      <w:r w:rsidR="00565105" w:rsidRPr="009A471C">
        <w:rPr>
          <w:rFonts w:eastAsia="Times New Roman" w:cstheme="minorHAnsi"/>
          <w:color w:val="414141"/>
          <w:sz w:val="24"/>
          <w:szCs w:val="24"/>
        </w:rPr>
        <w:t>It’s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 xml:space="preserve"> creating problems for </w:t>
      </w:r>
      <w:r w:rsidR="00B713A6" w:rsidRPr="009A471C">
        <w:rPr>
          <w:rFonts w:eastAsia="Times New Roman" w:cstheme="minorHAnsi"/>
          <w:color w:val="414141"/>
          <w:sz w:val="24"/>
          <w:szCs w:val="24"/>
        </w:rPr>
        <w:t>families,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 xml:space="preserve"> and I am talking to families who are telling me they have less money at the end of the month than a year ago,” 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>he said.</w:t>
      </w:r>
    </w:p>
    <w:p w14:paraId="4F5DD88B" w14:textId="462E012C" w:rsidR="00EF6B20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Pansing Brooks agree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d and said she is considering </w:t>
      </w:r>
      <w:r w:rsidRPr="009A471C">
        <w:rPr>
          <w:rFonts w:eastAsia="Times New Roman" w:cstheme="minorHAnsi"/>
          <w:color w:val="414141"/>
          <w:sz w:val="24"/>
          <w:szCs w:val="24"/>
        </w:rPr>
        <w:t xml:space="preserve">solutions 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such as </w:t>
      </w:r>
      <w:r w:rsidRPr="009A471C">
        <w:rPr>
          <w:rFonts w:eastAsia="Times New Roman" w:cstheme="minorHAnsi"/>
          <w:color w:val="414141"/>
          <w:sz w:val="24"/>
          <w:szCs w:val="24"/>
        </w:rPr>
        <w:t>“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>l</w:t>
      </w:r>
      <w:r w:rsidRPr="009A471C">
        <w:rPr>
          <w:rFonts w:eastAsia="Times New Roman" w:cstheme="minorHAnsi"/>
          <w:color w:val="414141"/>
          <w:sz w:val="24"/>
          <w:szCs w:val="24"/>
        </w:rPr>
        <w:t>owering prescription drug costs, lowering ACA premiums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.” She said her nonpartisan experience in the Nebraska Legislature has taught her the importance of coming </w:t>
      </w:r>
      <w:r w:rsidRPr="009A471C">
        <w:rPr>
          <w:rFonts w:eastAsia="Times New Roman" w:cstheme="minorHAnsi"/>
          <w:color w:val="414141"/>
          <w:sz w:val="24"/>
          <w:szCs w:val="24"/>
        </w:rPr>
        <w:t>together and not just fight</w:t>
      </w:r>
      <w:r w:rsidR="00565105" w:rsidRPr="009A471C">
        <w:rPr>
          <w:rFonts w:eastAsia="Times New Roman" w:cstheme="minorHAnsi"/>
          <w:color w:val="414141"/>
          <w:sz w:val="24"/>
          <w:szCs w:val="24"/>
        </w:rPr>
        <w:t>ing</w:t>
      </w:r>
      <w:r w:rsidRPr="009A471C">
        <w:rPr>
          <w:rFonts w:eastAsia="Times New Roman" w:cstheme="minorHAnsi"/>
          <w:color w:val="414141"/>
          <w:sz w:val="24"/>
          <w:szCs w:val="24"/>
        </w:rPr>
        <w:t xml:space="preserve"> according to what the party is dictating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. </w:t>
      </w:r>
    </w:p>
    <w:p w14:paraId="6547E3A9" w14:textId="77777777" w:rsidR="00EF6B20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Flood sa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id </w:t>
      </w:r>
      <w:r w:rsidRPr="009A471C">
        <w:rPr>
          <w:rFonts w:eastAsia="Times New Roman" w:cstheme="minorHAnsi"/>
          <w:color w:val="414141"/>
          <w:sz w:val="24"/>
          <w:szCs w:val="24"/>
        </w:rPr>
        <w:t>he wants to shut down the border and fix the immigration process.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 </w:t>
      </w:r>
      <w:r w:rsidRPr="009A471C">
        <w:rPr>
          <w:rFonts w:eastAsia="Times New Roman" w:cstheme="minorHAnsi"/>
          <w:color w:val="414141"/>
          <w:sz w:val="24"/>
          <w:szCs w:val="24"/>
        </w:rPr>
        <w:t xml:space="preserve">"This is a national security issue, a humanitarian crisis, what’s happening on the border is not right, it's heartbreaking,” 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>he said.</w:t>
      </w:r>
    </w:p>
    <w:p w14:paraId="4829D555" w14:textId="77777777" w:rsidR="00A021F2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Pansing Brooks said a more secure border comes from funding agencies 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that are </w:t>
      </w:r>
      <w:r w:rsidRPr="009A471C">
        <w:rPr>
          <w:rFonts w:eastAsia="Times New Roman" w:cstheme="minorHAnsi"/>
          <w:color w:val="414141"/>
          <w:sz w:val="24"/>
          <w:szCs w:val="24"/>
        </w:rPr>
        <w:t>working there.</w:t>
      </w:r>
      <w:r w:rsidR="00EF6B20" w:rsidRPr="009A471C">
        <w:rPr>
          <w:rFonts w:eastAsia="Times New Roman" w:cstheme="minorHAnsi"/>
          <w:color w:val="414141"/>
          <w:sz w:val="24"/>
          <w:szCs w:val="24"/>
        </w:rPr>
        <w:t xml:space="preserve"> “</w:t>
      </w:r>
      <w:r w:rsidRPr="009A471C">
        <w:rPr>
          <w:rFonts w:eastAsia="Times New Roman" w:cstheme="minorHAnsi"/>
          <w:color w:val="414141"/>
          <w:sz w:val="24"/>
          <w:szCs w:val="24"/>
        </w:rPr>
        <w:t xml:space="preserve">Stopping immigrations saying we're going to build a wall is the same as sticking your heads in the sand and saying there's not a problem,"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>she said.</w:t>
      </w:r>
    </w:p>
    <w:p w14:paraId="7B5B33FD" w14:textId="022C39B5" w:rsidR="001E1ADF" w:rsidRPr="009A471C" w:rsidRDefault="00565105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On the topic of a 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>woman's right to choose</w:t>
      </w:r>
      <w:r w:rsidR="003F048E" w:rsidRPr="009A471C">
        <w:rPr>
          <w:rFonts w:eastAsia="Times New Roman" w:cstheme="minorHAnsi"/>
          <w:color w:val="414141"/>
          <w:sz w:val="24"/>
          <w:szCs w:val="24"/>
        </w:rPr>
        <w:t xml:space="preserve">,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 xml:space="preserve">Flood said </w:t>
      </w:r>
      <w:r w:rsidR="003F048E" w:rsidRPr="009A471C">
        <w:rPr>
          <w:rFonts w:eastAsia="Times New Roman" w:cstheme="minorHAnsi"/>
          <w:color w:val="414141"/>
          <w:sz w:val="24"/>
          <w:szCs w:val="24"/>
        </w:rPr>
        <w:t xml:space="preserve">his opponent’s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>views on the topic are</w:t>
      </w:r>
      <w:r w:rsidR="009A471C">
        <w:rPr>
          <w:rFonts w:eastAsia="Times New Roman" w:cstheme="minorHAnsi"/>
          <w:color w:val="414141"/>
          <w:sz w:val="24"/>
          <w:szCs w:val="24"/>
        </w:rPr>
        <w:t xml:space="preserve"> 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 xml:space="preserve">extreme.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>“</w:t>
      </w:r>
      <w:r w:rsidR="001E1ADF" w:rsidRPr="009A471C">
        <w:rPr>
          <w:rFonts w:eastAsia="Times New Roman" w:cstheme="minorHAnsi"/>
          <w:color w:val="414141"/>
          <w:sz w:val="24"/>
          <w:szCs w:val="24"/>
        </w:rPr>
        <w:t xml:space="preserve">She supports abortion up until the day of birth,”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>he said.</w:t>
      </w:r>
    </w:p>
    <w:p w14:paraId="74E66892" w14:textId="75AE8A40" w:rsidR="001E1ADF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“I do not believe in abortion up until the last minute, I do not believe in abortion on demand,” Pansing Brooks said.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 xml:space="preserve"> </w:t>
      </w:r>
    </w:p>
    <w:p w14:paraId="1CB8653A" w14:textId="7D7305DC" w:rsidR="001E1ADF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Pansing Brooks said she's the bi-partisan choice for </w:t>
      </w:r>
      <w:r w:rsidR="003F048E" w:rsidRPr="009A471C">
        <w:rPr>
          <w:rFonts w:eastAsia="Times New Roman" w:cstheme="minorHAnsi"/>
          <w:color w:val="414141"/>
          <w:sz w:val="24"/>
          <w:szCs w:val="24"/>
        </w:rPr>
        <w:t>C</w:t>
      </w:r>
      <w:r w:rsidRPr="009A471C">
        <w:rPr>
          <w:rFonts w:eastAsia="Times New Roman" w:cstheme="minorHAnsi"/>
          <w:color w:val="414141"/>
          <w:sz w:val="24"/>
          <w:szCs w:val="24"/>
        </w:rPr>
        <w:t>ongress.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 xml:space="preserve"> </w:t>
      </w:r>
      <w:r w:rsidRPr="009A471C">
        <w:rPr>
          <w:rFonts w:eastAsia="Times New Roman" w:cstheme="minorHAnsi"/>
          <w:color w:val="414141"/>
          <w:sz w:val="24"/>
          <w:szCs w:val="24"/>
        </w:rPr>
        <w:t xml:space="preserve">"I wouldn't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 xml:space="preserve">have been </w:t>
      </w:r>
      <w:r w:rsidRPr="009A471C">
        <w:rPr>
          <w:rFonts w:eastAsia="Times New Roman" w:cstheme="minorHAnsi"/>
          <w:color w:val="414141"/>
          <w:sz w:val="24"/>
          <w:szCs w:val="24"/>
        </w:rPr>
        <w:t>able to pass over 60 bills in the Nebraska legislature, if I were a flaming liberal with no ability to work across the aisle,” she said.</w:t>
      </w:r>
    </w:p>
    <w:p w14:paraId="0171152B" w14:textId="2384BEE3" w:rsidR="00F04283" w:rsidRPr="009A471C" w:rsidRDefault="001E1ADF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Flood </w:t>
      </w:r>
      <w:r w:rsidR="00A021F2" w:rsidRPr="009A471C">
        <w:rPr>
          <w:rFonts w:eastAsia="Times New Roman" w:cstheme="minorHAnsi"/>
          <w:color w:val="414141"/>
          <w:sz w:val="24"/>
          <w:szCs w:val="24"/>
        </w:rPr>
        <w:t>served several terms as Speaker of the Nebraska Legislature and was at one time considered a leading contender for the office of governor. When his wife was diagnosed with cancer</w:t>
      </w:r>
      <w:r w:rsidR="00F04283" w:rsidRPr="009A471C">
        <w:rPr>
          <w:rFonts w:eastAsia="Times New Roman" w:cstheme="minorHAnsi"/>
          <w:color w:val="414141"/>
          <w:sz w:val="24"/>
          <w:szCs w:val="24"/>
        </w:rPr>
        <w:t xml:space="preserve"> he dropped out of politics for a few years. </w:t>
      </w:r>
      <w:r w:rsidR="003F048E" w:rsidRPr="009A471C">
        <w:rPr>
          <w:rFonts w:eastAsia="Times New Roman" w:cstheme="minorHAnsi"/>
          <w:color w:val="414141"/>
          <w:sz w:val="24"/>
          <w:szCs w:val="24"/>
        </w:rPr>
        <w:t xml:space="preserve">With her cancer </w:t>
      </w:r>
      <w:r w:rsidR="00755BDB" w:rsidRPr="009A471C">
        <w:rPr>
          <w:rFonts w:eastAsia="Times New Roman" w:cstheme="minorHAnsi"/>
          <w:color w:val="414141"/>
          <w:sz w:val="24"/>
          <w:szCs w:val="24"/>
        </w:rPr>
        <w:t>gone</w:t>
      </w:r>
      <w:r w:rsidR="00F04283" w:rsidRPr="009A471C">
        <w:rPr>
          <w:rFonts w:eastAsia="Times New Roman" w:cstheme="minorHAnsi"/>
          <w:color w:val="414141"/>
          <w:sz w:val="24"/>
          <w:szCs w:val="24"/>
        </w:rPr>
        <w:t xml:space="preserve">, he returned to the Legislature </w:t>
      </w:r>
      <w:r w:rsidR="003F048E" w:rsidRPr="009A471C">
        <w:rPr>
          <w:rFonts w:eastAsia="Times New Roman" w:cstheme="minorHAnsi"/>
          <w:color w:val="414141"/>
          <w:sz w:val="24"/>
          <w:szCs w:val="24"/>
        </w:rPr>
        <w:t xml:space="preserve">two years ago </w:t>
      </w:r>
      <w:r w:rsidR="00F04283" w:rsidRPr="009A471C">
        <w:rPr>
          <w:rFonts w:eastAsia="Times New Roman" w:cstheme="minorHAnsi"/>
          <w:color w:val="414141"/>
          <w:sz w:val="24"/>
          <w:szCs w:val="24"/>
        </w:rPr>
        <w:t>representing his old district.</w:t>
      </w:r>
    </w:p>
    <w:p w14:paraId="49418DA8" w14:textId="6FE693E2" w:rsidR="00EB3850" w:rsidRPr="009A471C" w:rsidRDefault="00EB3850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So, could Flood also be the bi-partisan choice</w:t>
      </w:r>
      <w:r w:rsidR="00364AE3" w:rsidRPr="009A471C">
        <w:rPr>
          <w:rFonts w:eastAsia="Times New Roman" w:cstheme="minorHAnsi"/>
          <w:color w:val="414141"/>
          <w:sz w:val="24"/>
          <w:szCs w:val="24"/>
        </w:rPr>
        <w:t xml:space="preserve"> for Congress or is he towing the party line? For that matter, is Pansing</w:t>
      </w:r>
      <w:r w:rsidR="00BF4B05" w:rsidRPr="009A471C">
        <w:rPr>
          <w:rFonts w:eastAsia="Times New Roman" w:cstheme="minorHAnsi"/>
          <w:color w:val="414141"/>
          <w:sz w:val="24"/>
          <w:szCs w:val="24"/>
        </w:rPr>
        <w:t xml:space="preserve"> Brooks towing her party’s line?</w:t>
      </w:r>
    </w:p>
    <w:p w14:paraId="43FAAD9E" w14:textId="77777777" w:rsidR="009A471C" w:rsidRDefault="009A471C" w:rsidP="009A471C">
      <w:pPr>
        <w:spacing w:after="0" w:line="360" w:lineRule="auto"/>
        <w:rPr>
          <w:rFonts w:eastAsia="Times New Roman" w:cstheme="minorHAnsi"/>
          <w:color w:val="414141"/>
          <w:sz w:val="24"/>
          <w:szCs w:val="24"/>
        </w:rPr>
      </w:pPr>
    </w:p>
    <w:p w14:paraId="02E35441" w14:textId="34BA48C2" w:rsidR="009A471C" w:rsidRPr="009A471C" w:rsidRDefault="009A471C" w:rsidP="009A471C">
      <w:pPr>
        <w:spacing w:after="0" w:line="360" w:lineRule="auto"/>
        <w:rPr>
          <w:rFonts w:eastAsia="Times New Roman" w:cstheme="minorHAnsi"/>
          <w:b/>
          <w:color w:val="414141"/>
          <w:sz w:val="24"/>
          <w:szCs w:val="24"/>
        </w:rPr>
      </w:pPr>
      <w:r w:rsidRPr="009A471C">
        <w:rPr>
          <w:rFonts w:eastAsia="Times New Roman" w:cstheme="minorHAnsi"/>
          <w:b/>
          <w:color w:val="414141"/>
          <w:sz w:val="24"/>
          <w:szCs w:val="24"/>
        </w:rPr>
        <w:lastRenderedPageBreak/>
        <w:t>For Release Wednesday, October 5, 2022 – Page 3</w:t>
      </w:r>
    </w:p>
    <w:p w14:paraId="13D0079C" w14:textId="232C6945" w:rsidR="00F04283" w:rsidRPr="009A471C" w:rsidRDefault="00F04283" w:rsidP="009A471C">
      <w:pPr>
        <w:spacing w:after="0" w:line="360" w:lineRule="auto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br/>
      </w:r>
      <w:r w:rsidR="009A471C">
        <w:rPr>
          <w:rFonts w:eastAsia="Times New Roman" w:cstheme="minorHAnsi"/>
          <w:color w:val="414141"/>
          <w:sz w:val="24"/>
          <w:szCs w:val="24"/>
        </w:rPr>
        <w:t xml:space="preserve">             </w:t>
      </w:r>
      <w:r w:rsidRPr="009A471C">
        <w:rPr>
          <w:rFonts w:eastAsia="Times New Roman" w:cstheme="minorHAnsi"/>
          <w:color w:val="414141"/>
          <w:sz w:val="24"/>
          <w:szCs w:val="24"/>
        </w:rPr>
        <w:t>Incumbent Bacon of Bellevue and challenger Vargas of South Omaha face off in two upcoming debates.</w:t>
      </w:r>
    </w:p>
    <w:p w14:paraId="5F48A40D" w14:textId="24378D05" w:rsidR="003F048E" w:rsidRPr="009A471C" w:rsidRDefault="003F048E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 xml:space="preserve">At least that gives some sense of normalcy </w:t>
      </w:r>
      <w:r w:rsidR="00722D51" w:rsidRPr="009A471C">
        <w:rPr>
          <w:rFonts w:eastAsia="Times New Roman" w:cstheme="minorHAnsi"/>
          <w:color w:val="414141"/>
          <w:sz w:val="24"/>
          <w:szCs w:val="24"/>
        </w:rPr>
        <w:t xml:space="preserve">– boring -- </w:t>
      </w:r>
      <w:r w:rsidRPr="009A471C">
        <w:rPr>
          <w:rFonts w:eastAsia="Times New Roman" w:cstheme="minorHAnsi"/>
          <w:color w:val="414141"/>
          <w:sz w:val="24"/>
          <w:szCs w:val="24"/>
        </w:rPr>
        <w:t>to an otherwise strange election year.</w:t>
      </w:r>
      <w:r w:rsidR="006806E5" w:rsidRPr="009A471C">
        <w:rPr>
          <w:rFonts w:eastAsia="Times New Roman" w:cstheme="minorHAnsi"/>
          <w:color w:val="414141"/>
          <w:sz w:val="24"/>
          <w:szCs w:val="24"/>
        </w:rPr>
        <w:t xml:space="preserve"> </w:t>
      </w:r>
    </w:p>
    <w:p w14:paraId="34712C8E" w14:textId="5A08631A" w:rsidR="006F79F5" w:rsidRPr="009A471C" w:rsidRDefault="009101E0" w:rsidP="009A471C">
      <w:pPr>
        <w:spacing w:after="0" w:line="360" w:lineRule="auto"/>
        <w:ind w:firstLine="720"/>
        <w:rPr>
          <w:rFonts w:eastAsia="Times New Roman" w:cstheme="minorHAnsi"/>
          <w:color w:val="414141"/>
          <w:sz w:val="24"/>
          <w:szCs w:val="24"/>
        </w:rPr>
      </w:pPr>
      <w:r w:rsidRPr="009A471C">
        <w:rPr>
          <w:rFonts w:eastAsia="Times New Roman" w:cstheme="minorHAnsi"/>
          <w:color w:val="414141"/>
          <w:sz w:val="24"/>
          <w:szCs w:val="24"/>
        </w:rPr>
        <w:t>But, given that Nebraskans survived a Trumpster</w:t>
      </w:r>
      <w:r w:rsidR="003821E4" w:rsidRPr="009A471C">
        <w:rPr>
          <w:rFonts w:eastAsia="Times New Roman" w:cstheme="minorHAnsi"/>
          <w:color w:val="414141"/>
          <w:sz w:val="24"/>
          <w:szCs w:val="24"/>
        </w:rPr>
        <w:t xml:space="preserve">-infused gubernatorial primary in May, </w:t>
      </w:r>
      <w:r w:rsidR="005C33DB" w:rsidRPr="009A471C">
        <w:rPr>
          <w:rFonts w:eastAsia="Times New Roman" w:cstheme="minorHAnsi"/>
          <w:color w:val="414141"/>
          <w:sz w:val="24"/>
          <w:szCs w:val="24"/>
        </w:rPr>
        <w:t>boring actually looks pretty good</w:t>
      </w:r>
      <w:r w:rsidR="00E824CC" w:rsidRPr="009A471C">
        <w:rPr>
          <w:rFonts w:eastAsia="Times New Roman" w:cstheme="minorHAnsi"/>
          <w:color w:val="414141"/>
          <w:sz w:val="24"/>
          <w:szCs w:val="24"/>
        </w:rPr>
        <w:t>, thank you.</w:t>
      </w:r>
    </w:p>
    <w:p w14:paraId="6EC8CB25" w14:textId="01585F1B" w:rsidR="001E1ADF" w:rsidRPr="009A471C" w:rsidRDefault="001E1ADF" w:rsidP="00D6337B">
      <w:pPr>
        <w:spacing w:after="0" w:line="240" w:lineRule="auto"/>
        <w:rPr>
          <w:rFonts w:cstheme="minorHAnsi"/>
          <w:sz w:val="24"/>
          <w:szCs w:val="24"/>
        </w:rPr>
      </w:pPr>
    </w:p>
    <w:p w14:paraId="744C10C8" w14:textId="77777777" w:rsidR="00C81EDF" w:rsidRDefault="00C81EDF" w:rsidP="00C81EDF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9A471C">
        <w:rPr>
          <w:rFonts w:cstheme="minorHAnsi"/>
          <w:sz w:val="24"/>
          <w:szCs w:val="24"/>
        </w:rPr>
        <w:t>-30-</w:t>
      </w:r>
    </w:p>
    <w:p w14:paraId="79CF3456" w14:textId="77777777" w:rsidR="009A471C" w:rsidRPr="009A471C" w:rsidRDefault="009A471C" w:rsidP="00C81EDF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3F7090B5" w14:textId="30E9F92A" w:rsidR="00C81EDF" w:rsidRPr="009A471C" w:rsidRDefault="00C81EDF" w:rsidP="00C81EDF">
      <w:pPr>
        <w:spacing w:after="0" w:line="240" w:lineRule="auto"/>
        <w:rPr>
          <w:rFonts w:cstheme="minorHAnsi"/>
          <w:sz w:val="24"/>
          <w:szCs w:val="24"/>
        </w:rPr>
      </w:pPr>
      <w:r w:rsidRPr="009A471C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9A471C">
        <w:rPr>
          <w:rFonts w:cstheme="minorHAnsi"/>
          <w:i/>
          <w:iCs/>
          <w:sz w:val="24"/>
          <w:szCs w:val="24"/>
        </w:rPr>
        <w:t xml:space="preserve"> </w:t>
      </w:r>
      <w:r w:rsidRPr="009A471C">
        <w:rPr>
          <w:rFonts w:cstheme="minorHAnsi"/>
          <w:i/>
          <w:iCs/>
          <w:sz w:val="24"/>
          <w:szCs w:val="24"/>
        </w:rPr>
        <w:t>Independent for more than 20 years</w:t>
      </w:r>
      <w:r w:rsidRPr="009A471C">
        <w:rPr>
          <w:rFonts w:cstheme="minorHAnsi"/>
          <w:sz w:val="24"/>
          <w:szCs w:val="24"/>
        </w:rPr>
        <w:t>.</w:t>
      </w:r>
    </w:p>
    <w:p w14:paraId="50C9ACD1" w14:textId="77777777" w:rsidR="00EE3B72" w:rsidRPr="009A471C" w:rsidRDefault="00EE3B72">
      <w:pPr>
        <w:rPr>
          <w:sz w:val="24"/>
          <w:szCs w:val="24"/>
        </w:rPr>
      </w:pPr>
    </w:p>
    <w:sectPr w:rsidR="00EE3B72" w:rsidRPr="009A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F"/>
    <w:rsid w:val="001E1ADF"/>
    <w:rsid w:val="00243224"/>
    <w:rsid w:val="00364AE3"/>
    <w:rsid w:val="003821E4"/>
    <w:rsid w:val="003F048E"/>
    <w:rsid w:val="00565105"/>
    <w:rsid w:val="005C33DB"/>
    <w:rsid w:val="00605F63"/>
    <w:rsid w:val="006806E5"/>
    <w:rsid w:val="006F79F5"/>
    <w:rsid w:val="00722D51"/>
    <w:rsid w:val="00755BDB"/>
    <w:rsid w:val="009101E0"/>
    <w:rsid w:val="009A471C"/>
    <w:rsid w:val="00A021F2"/>
    <w:rsid w:val="00AC35FC"/>
    <w:rsid w:val="00B713A6"/>
    <w:rsid w:val="00BF4B05"/>
    <w:rsid w:val="00C17BCD"/>
    <w:rsid w:val="00C81EDF"/>
    <w:rsid w:val="00D6337B"/>
    <w:rsid w:val="00E824CC"/>
    <w:rsid w:val="00EB3850"/>
    <w:rsid w:val="00EE3B72"/>
    <w:rsid w:val="00EF6B20"/>
    <w:rsid w:val="00F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74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3689</Characters>
  <Application>Microsoft Macintosh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2022-09-29T15:43:00Z</dcterms:created>
  <dcterms:modified xsi:type="dcterms:W3CDTF">2022-09-29T15:43:00Z</dcterms:modified>
</cp:coreProperties>
</file>