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27024" w14:textId="235CBE24" w:rsidR="00B85FE3" w:rsidRPr="00C7187A" w:rsidRDefault="00C7187A" w:rsidP="00B85FE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Release Wednesday, </w:t>
      </w:r>
      <w:r w:rsidR="00B85FE3" w:rsidRPr="00C7187A">
        <w:rPr>
          <w:b/>
          <w:bCs/>
          <w:sz w:val="24"/>
          <w:szCs w:val="24"/>
        </w:rPr>
        <w:t xml:space="preserve">November </w:t>
      </w:r>
      <w:r w:rsidR="000B226B" w:rsidRPr="00C7187A">
        <w:rPr>
          <w:b/>
          <w:bCs/>
          <w:sz w:val="24"/>
          <w:szCs w:val="24"/>
        </w:rPr>
        <w:t>16</w:t>
      </w:r>
      <w:r w:rsidR="00B85FE3" w:rsidRPr="00C7187A">
        <w:rPr>
          <w:b/>
          <w:bCs/>
          <w:sz w:val="24"/>
          <w:szCs w:val="24"/>
        </w:rPr>
        <w:t>, 2022</w:t>
      </w:r>
    </w:p>
    <w:p w14:paraId="01740603" w14:textId="77777777" w:rsidR="00C7187A" w:rsidRPr="00C7187A" w:rsidRDefault="00B85FE3" w:rsidP="00C7187A">
      <w:pPr>
        <w:spacing w:line="240" w:lineRule="auto"/>
        <w:jc w:val="center"/>
        <w:rPr>
          <w:b/>
          <w:sz w:val="24"/>
          <w:szCs w:val="24"/>
        </w:rPr>
      </w:pPr>
      <w:r w:rsidRPr="00C7187A">
        <w:rPr>
          <w:rFonts w:ascii="Cambria" w:hAnsi="Cambria"/>
          <w:sz w:val="24"/>
          <w:szCs w:val="24"/>
        </w:rPr>
        <w:br/>
      </w:r>
      <w:r w:rsidRPr="00C7187A">
        <w:rPr>
          <w:b/>
          <w:sz w:val="24"/>
          <w:szCs w:val="24"/>
        </w:rPr>
        <w:t>Capitol View</w:t>
      </w:r>
    </w:p>
    <w:p w14:paraId="72553AA4" w14:textId="5B1753BD" w:rsidR="00C7187A" w:rsidRPr="00C7187A" w:rsidRDefault="00C7187A" w:rsidP="00C7187A">
      <w:pPr>
        <w:spacing w:line="240" w:lineRule="auto"/>
        <w:jc w:val="center"/>
        <w:rPr>
          <w:b/>
          <w:i/>
          <w:sz w:val="24"/>
          <w:szCs w:val="24"/>
        </w:rPr>
      </w:pPr>
      <w:r w:rsidRPr="00C7187A">
        <w:rPr>
          <w:b/>
          <w:i/>
          <w:sz w:val="24"/>
          <w:szCs w:val="24"/>
        </w:rPr>
        <w:t>Commentary by J.L. Schmidt</w:t>
      </w:r>
    </w:p>
    <w:p w14:paraId="77884CBF" w14:textId="05B0458E" w:rsidR="00C7187A" w:rsidRPr="00C7187A" w:rsidRDefault="00C7187A" w:rsidP="00C7187A">
      <w:pPr>
        <w:spacing w:line="240" w:lineRule="auto"/>
        <w:jc w:val="center"/>
        <w:rPr>
          <w:b/>
          <w:sz w:val="24"/>
          <w:szCs w:val="24"/>
        </w:rPr>
      </w:pPr>
      <w:r w:rsidRPr="00C7187A">
        <w:rPr>
          <w:b/>
          <w:sz w:val="24"/>
          <w:szCs w:val="24"/>
        </w:rPr>
        <w:t>Statehouse Correspondent</w:t>
      </w:r>
    </w:p>
    <w:p w14:paraId="43168E98" w14:textId="03950D1A" w:rsidR="00C7187A" w:rsidRPr="00C7187A" w:rsidRDefault="00C7187A" w:rsidP="00C7187A">
      <w:pPr>
        <w:spacing w:after="0" w:line="240" w:lineRule="auto"/>
        <w:jc w:val="center"/>
        <w:rPr>
          <w:b/>
          <w:sz w:val="24"/>
          <w:szCs w:val="24"/>
        </w:rPr>
      </w:pPr>
      <w:r w:rsidRPr="00C7187A">
        <w:rPr>
          <w:b/>
          <w:sz w:val="24"/>
          <w:szCs w:val="24"/>
        </w:rPr>
        <w:t>Nebraska Press Association</w:t>
      </w:r>
    </w:p>
    <w:p w14:paraId="28F471C6" w14:textId="77777777" w:rsidR="00C7187A" w:rsidRPr="00C7187A" w:rsidRDefault="00C7187A" w:rsidP="00C7187A">
      <w:pPr>
        <w:spacing w:after="0"/>
        <w:jc w:val="center"/>
        <w:rPr>
          <w:b/>
          <w:sz w:val="24"/>
          <w:szCs w:val="24"/>
        </w:rPr>
      </w:pPr>
    </w:p>
    <w:p w14:paraId="536923F3" w14:textId="08246089" w:rsidR="00C7187A" w:rsidRPr="00C7187A" w:rsidRDefault="00C7187A" w:rsidP="00C7187A">
      <w:pPr>
        <w:spacing w:after="0"/>
        <w:jc w:val="center"/>
        <w:rPr>
          <w:b/>
          <w:sz w:val="24"/>
          <w:szCs w:val="24"/>
        </w:rPr>
      </w:pPr>
      <w:r w:rsidRPr="00C7187A">
        <w:rPr>
          <w:rFonts w:ascii="Cambria" w:hAnsi="Cambria"/>
          <w:b/>
          <w:sz w:val="24"/>
          <w:szCs w:val="24"/>
        </w:rPr>
        <w:t>And the Winners Are …</w:t>
      </w:r>
    </w:p>
    <w:p w14:paraId="10D41A86" w14:textId="77777777" w:rsidR="00C7187A" w:rsidRDefault="00C7187A" w:rsidP="00904D9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4"/>
          <w:szCs w:val="24"/>
        </w:rPr>
      </w:pPr>
    </w:p>
    <w:p w14:paraId="1BB5BA37" w14:textId="507A6FC4" w:rsidR="00215C81" w:rsidRPr="00C7187A" w:rsidRDefault="00D57D1F" w:rsidP="00C7187A">
      <w:pPr>
        <w:shd w:val="clear" w:color="auto" w:fill="FFFFFF"/>
        <w:spacing w:after="0" w:line="240" w:lineRule="auto"/>
        <w:ind w:left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>T</w:t>
      </w:r>
      <w:r w:rsidR="00A8048D" w:rsidRPr="00C7187A">
        <w:rPr>
          <w:rFonts w:eastAsia="Times New Roman" w:cstheme="minorHAnsi"/>
          <w:sz w:val="24"/>
          <w:szCs w:val="24"/>
        </w:rPr>
        <w:t>he election is over,</w:t>
      </w:r>
      <w:r w:rsidR="00A8048D" w:rsidRPr="00C7187A">
        <w:rPr>
          <w:rFonts w:eastAsia="Times New Roman" w:cstheme="minorHAnsi"/>
          <w:sz w:val="24"/>
          <w:szCs w:val="24"/>
        </w:rPr>
        <w:br/>
        <w:t xml:space="preserve">the results </w:t>
      </w:r>
      <w:r w:rsidR="007C16F6" w:rsidRPr="00C7187A">
        <w:rPr>
          <w:rFonts w:eastAsia="Times New Roman" w:cstheme="minorHAnsi"/>
          <w:sz w:val="24"/>
          <w:szCs w:val="24"/>
        </w:rPr>
        <w:t>are well known,</w:t>
      </w:r>
      <w:r w:rsidR="007C16F6" w:rsidRPr="00C7187A">
        <w:rPr>
          <w:rFonts w:eastAsia="Times New Roman" w:cstheme="minorHAnsi"/>
          <w:sz w:val="24"/>
          <w:szCs w:val="24"/>
        </w:rPr>
        <w:br/>
      </w:r>
      <w:r w:rsidR="00336AD5" w:rsidRPr="00C7187A">
        <w:rPr>
          <w:rFonts w:eastAsia="Times New Roman" w:cstheme="minorHAnsi"/>
          <w:sz w:val="24"/>
          <w:szCs w:val="24"/>
        </w:rPr>
        <w:t>the</w:t>
      </w:r>
      <w:r w:rsidR="007C16F6" w:rsidRPr="00C7187A">
        <w:rPr>
          <w:rFonts w:eastAsia="Times New Roman" w:cstheme="minorHAnsi"/>
          <w:sz w:val="24"/>
          <w:szCs w:val="24"/>
        </w:rPr>
        <w:t xml:space="preserve"> will of the people has truly been shown</w:t>
      </w:r>
      <w:r w:rsidR="00215C81" w:rsidRPr="00C7187A">
        <w:rPr>
          <w:rFonts w:eastAsia="Times New Roman" w:cstheme="minorHAnsi"/>
          <w:sz w:val="24"/>
          <w:szCs w:val="24"/>
        </w:rPr>
        <w:t>.</w:t>
      </w:r>
    </w:p>
    <w:p w14:paraId="1045A913" w14:textId="3B5A7AB6" w:rsidR="00215C81" w:rsidRPr="00C7187A" w:rsidRDefault="00215C81" w:rsidP="00C7187A">
      <w:pPr>
        <w:shd w:val="clear" w:color="auto" w:fill="FFFFFF"/>
        <w:spacing w:after="0" w:line="24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>So</w:t>
      </w:r>
      <w:r w:rsidR="00AD3E9F" w:rsidRPr="00C7187A">
        <w:rPr>
          <w:rFonts w:eastAsia="Times New Roman" w:cstheme="minorHAnsi"/>
          <w:sz w:val="24"/>
          <w:szCs w:val="24"/>
        </w:rPr>
        <w:t>,</w:t>
      </w:r>
      <w:r w:rsidRPr="00C7187A">
        <w:rPr>
          <w:rFonts w:eastAsia="Times New Roman" w:cstheme="minorHAnsi"/>
          <w:sz w:val="24"/>
          <w:szCs w:val="24"/>
        </w:rPr>
        <w:t xml:space="preserve"> let’s let bygones be bygones and evil thoughts pass…</w:t>
      </w:r>
    </w:p>
    <w:p w14:paraId="0BF9D127" w14:textId="77777777" w:rsidR="00215C81" w:rsidRPr="00C7187A" w:rsidRDefault="00215C81" w:rsidP="00904D9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4"/>
          <w:szCs w:val="24"/>
        </w:rPr>
      </w:pPr>
    </w:p>
    <w:p w14:paraId="5C496463" w14:textId="473FD620" w:rsidR="00433C53" w:rsidRPr="00C7187A" w:rsidRDefault="00C17C01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 xml:space="preserve">The </w:t>
      </w:r>
      <w:r w:rsidR="001F1236" w:rsidRPr="00C7187A">
        <w:rPr>
          <w:rFonts w:eastAsia="Times New Roman" w:cstheme="minorHAnsi"/>
          <w:sz w:val="24"/>
          <w:szCs w:val="24"/>
        </w:rPr>
        <w:t>next line shall remain unwritten, because it’s likely not printable in a newspaper in polite society</w:t>
      </w:r>
      <w:r w:rsidR="00101E8B" w:rsidRPr="00C7187A">
        <w:rPr>
          <w:rFonts w:eastAsia="Times New Roman" w:cstheme="minorHAnsi"/>
          <w:sz w:val="24"/>
          <w:szCs w:val="24"/>
        </w:rPr>
        <w:t xml:space="preserve">. I don’t know the origins, but my </w:t>
      </w:r>
      <w:r w:rsidR="00AB160C" w:rsidRPr="00C7187A">
        <w:rPr>
          <w:rFonts w:eastAsia="Times New Roman" w:cstheme="minorHAnsi"/>
          <w:sz w:val="24"/>
          <w:szCs w:val="24"/>
        </w:rPr>
        <w:t xml:space="preserve">late father </w:t>
      </w:r>
      <w:r w:rsidR="00101E8B" w:rsidRPr="00C7187A">
        <w:rPr>
          <w:rFonts w:eastAsia="Times New Roman" w:cstheme="minorHAnsi"/>
          <w:sz w:val="24"/>
          <w:szCs w:val="24"/>
        </w:rPr>
        <w:t>recited it often this time of the year</w:t>
      </w:r>
      <w:r w:rsidR="00AB160C" w:rsidRPr="00C7187A">
        <w:rPr>
          <w:rFonts w:eastAsia="Times New Roman" w:cstheme="minorHAnsi"/>
          <w:sz w:val="24"/>
          <w:szCs w:val="24"/>
        </w:rPr>
        <w:t xml:space="preserve">. </w:t>
      </w:r>
    </w:p>
    <w:p w14:paraId="0C47C6B5" w14:textId="77777777" w:rsidR="002545A2" w:rsidRPr="00C7187A" w:rsidRDefault="00B1254D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 xml:space="preserve">It’s over. The results will be canvassed and </w:t>
      </w:r>
      <w:r w:rsidR="00F65E92" w:rsidRPr="00C7187A">
        <w:rPr>
          <w:rFonts w:eastAsia="Times New Roman" w:cstheme="minorHAnsi"/>
          <w:sz w:val="24"/>
          <w:szCs w:val="24"/>
        </w:rPr>
        <w:t>published,</w:t>
      </w:r>
      <w:r w:rsidRPr="00C7187A">
        <w:rPr>
          <w:rFonts w:eastAsia="Times New Roman" w:cstheme="minorHAnsi"/>
          <w:sz w:val="24"/>
          <w:szCs w:val="24"/>
        </w:rPr>
        <w:t xml:space="preserve"> and it’ll be time to move on</w:t>
      </w:r>
      <w:r w:rsidR="00633089" w:rsidRPr="00C7187A">
        <w:rPr>
          <w:rFonts w:eastAsia="Times New Roman" w:cstheme="minorHAnsi"/>
          <w:sz w:val="24"/>
          <w:szCs w:val="24"/>
        </w:rPr>
        <w:t>. The balance of power may shift slightly</w:t>
      </w:r>
      <w:r w:rsidR="00F65E92" w:rsidRPr="00C7187A">
        <w:rPr>
          <w:rFonts w:eastAsia="Times New Roman" w:cstheme="minorHAnsi"/>
          <w:sz w:val="24"/>
          <w:szCs w:val="24"/>
        </w:rPr>
        <w:t xml:space="preserve"> between political parties. The nonpartisan nature of the Nebraska Legislature may become</w:t>
      </w:r>
      <w:r w:rsidR="00736767" w:rsidRPr="00C7187A">
        <w:rPr>
          <w:rFonts w:eastAsia="Times New Roman" w:cstheme="minorHAnsi"/>
          <w:sz w:val="24"/>
          <w:szCs w:val="24"/>
        </w:rPr>
        <w:t xml:space="preserve"> more </w:t>
      </w:r>
      <w:r w:rsidR="00B94FA5" w:rsidRPr="00C7187A">
        <w:rPr>
          <w:rFonts w:eastAsia="Times New Roman" w:cstheme="minorHAnsi"/>
          <w:sz w:val="24"/>
          <w:szCs w:val="24"/>
        </w:rPr>
        <w:t>tenuous</w:t>
      </w:r>
      <w:r w:rsidR="00117008" w:rsidRPr="00C7187A">
        <w:rPr>
          <w:rFonts w:eastAsia="Times New Roman" w:cstheme="minorHAnsi"/>
          <w:sz w:val="24"/>
          <w:szCs w:val="24"/>
        </w:rPr>
        <w:t xml:space="preserve">, and Capitol observers will take great glee in watching the </w:t>
      </w:r>
      <w:r w:rsidR="00A67251" w:rsidRPr="00C7187A">
        <w:rPr>
          <w:rFonts w:eastAsia="Times New Roman" w:cstheme="minorHAnsi"/>
          <w:sz w:val="24"/>
          <w:szCs w:val="24"/>
        </w:rPr>
        <w:t>“newbies” try to find the restrooms in the grand old historic building</w:t>
      </w:r>
      <w:r w:rsidR="005C3CD0" w:rsidRPr="00C7187A">
        <w:rPr>
          <w:rFonts w:eastAsia="Times New Roman" w:cstheme="minorHAnsi"/>
          <w:sz w:val="24"/>
          <w:szCs w:val="24"/>
        </w:rPr>
        <w:t>.</w:t>
      </w:r>
    </w:p>
    <w:p w14:paraId="203DD8CB" w14:textId="290333E8" w:rsidR="00832028" w:rsidRPr="00C7187A" w:rsidRDefault="002545A2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>There’s another rich Republican guiding the ship of state from his corner office</w:t>
      </w:r>
      <w:r w:rsidR="00572D13" w:rsidRPr="00C7187A">
        <w:rPr>
          <w:rFonts w:eastAsia="Times New Roman" w:cstheme="minorHAnsi"/>
          <w:sz w:val="24"/>
          <w:szCs w:val="24"/>
        </w:rPr>
        <w:t xml:space="preserve"> on the second floor. We don’t know much about this guy except that he’s a millionaire pig farmer who was a University of Nebraska Regent and a former member</w:t>
      </w:r>
      <w:r w:rsidR="000B4A35" w:rsidRPr="00C7187A">
        <w:rPr>
          <w:rFonts w:eastAsia="Times New Roman" w:cstheme="minorHAnsi"/>
          <w:sz w:val="24"/>
          <w:szCs w:val="24"/>
        </w:rPr>
        <w:t xml:space="preserve"> of the Cornhusker football team back when they </w:t>
      </w:r>
      <w:r w:rsidR="008C6273" w:rsidRPr="00C7187A">
        <w:rPr>
          <w:rFonts w:eastAsia="Times New Roman" w:cstheme="minorHAnsi"/>
          <w:sz w:val="24"/>
          <w:szCs w:val="24"/>
        </w:rPr>
        <w:t>used to win</w:t>
      </w:r>
      <w:r w:rsidR="009712D1" w:rsidRPr="00C7187A">
        <w:rPr>
          <w:rFonts w:eastAsia="Times New Roman" w:cstheme="minorHAnsi"/>
          <w:sz w:val="24"/>
          <w:szCs w:val="24"/>
        </w:rPr>
        <w:t>.</w:t>
      </w:r>
      <w:r w:rsidR="00832028" w:rsidRPr="00C7187A">
        <w:rPr>
          <w:rFonts w:eastAsia="Times New Roman" w:cstheme="minorHAnsi"/>
          <w:sz w:val="24"/>
          <w:szCs w:val="24"/>
        </w:rPr>
        <w:t xml:space="preserve"> </w:t>
      </w:r>
    </w:p>
    <w:p w14:paraId="77D28D9A" w14:textId="77777777" w:rsidR="009C20A8" w:rsidRPr="00C7187A" w:rsidRDefault="00832028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>That’s about all we know because he refused to</w:t>
      </w:r>
      <w:r w:rsidR="00441B1F" w:rsidRPr="00C7187A">
        <w:rPr>
          <w:rFonts w:eastAsia="Times New Roman" w:cstheme="minorHAnsi"/>
          <w:sz w:val="24"/>
          <w:szCs w:val="24"/>
        </w:rPr>
        <w:t xml:space="preserve"> debate Democrat opponent Carol Blood so we’re not even real sure what his voice sounds like</w:t>
      </w:r>
      <w:r w:rsidR="003F354C" w:rsidRPr="00C7187A">
        <w:rPr>
          <w:rFonts w:eastAsia="Times New Roman" w:cstheme="minorHAnsi"/>
          <w:sz w:val="24"/>
          <w:szCs w:val="24"/>
        </w:rPr>
        <w:t>, let alone whether he has any pertinent thoughts or plans for leading the</w:t>
      </w:r>
      <w:r w:rsidR="009C20A8" w:rsidRPr="00C7187A">
        <w:rPr>
          <w:rFonts w:eastAsia="Times New Roman" w:cstheme="minorHAnsi"/>
          <w:sz w:val="24"/>
          <w:szCs w:val="24"/>
        </w:rPr>
        <w:t xml:space="preserve"> state.</w:t>
      </w:r>
    </w:p>
    <w:p w14:paraId="20EFB3B6" w14:textId="0D076F2F" w:rsidR="00770AA8" w:rsidRPr="00C7187A" w:rsidRDefault="00373C17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>It looks like there will be</w:t>
      </w:r>
      <w:r w:rsidR="009712D1" w:rsidRPr="00C7187A">
        <w:rPr>
          <w:rFonts w:eastAsia="Times New Roman" w:cstheme="minorHAnsi"/>
          <w:sz w:val="24"/>
          <w:szCs w:val="24"/>
        </w:rPr>
        <w:t xml:space="preserve"> 13</w:t>
      </w:r>
      <w:r w:rsidR="00C3055B" w:rsidRPr="00C7187A">
        <w:rPr>
          <w:rFonts w:eastAsia="Times New Roman" w:cstheme="minorHAnsi"/>
          <w:sz w:val="24"/>
          <w:szCs w:val="24"/>
        </w:rPr>
        <w:t xml:space="preserve"> </w:t>
      </w:r>
      <w:r w:rsidR="00CD452E" w:rsidRPr="00C7187A">
        <w:rPr>
          <w:rFonts w:eastAsia="Times New Roman" w:cstheme="minorHAnsi"/>
          <w:sz w:val="24"/>
          <w:szCs w:val="24"/>
        </w:rPr>
        <w:t>new faces in the 2023 Legislature</w:t>
      </w:r>
      <w:r w:rsidR="00C3055B" w:rsidRPr="00C7187A">
        <w:rPr>
          <w:rFonts w:eastAsia="Times New Roman" w:cstheme="minorHAnsi"/>
          <w:sz w:val="24"/>
          <w:szCs w:val="24"/>
        </w:rPr>
        <w:t xml:space="preserve">. </w:t>
      </w:r>
      <w:r w:rsidR="00210422" w:rsidRPr="00C7187A">
        <w:rPr>
          <w:rFonts w:eastAsia="Times New Roman" w:cstheme="minorHAnsi"/>
          <w:sz w:val="24"/>
          <w:szCs w:val="24"/>
        </w:rPr>
        <w:t>If the Republican senators who want to put an end to secret balloting for committee chairmanships</w:t>
      </w:r>
      <w:r w:rsidR="00C3055B" w:rsidRPr="00C7187A">
        <w:rPr>
          <w:rFonts w:eastAsia="Times New Roman" w:cstheme="minorHAnsi"/>
          <w:sz w:val="24"/>
          <w:szCs w:val="24"/>
        </w:rPr>
        <w:t xml:space="preserve"> </w:t>
      </w:r>
      <w:r w:rsidR="00210422" w:rsidRPr="00C7187A">
        <w:rPr>
          <w:rFonts w:eastAsia="Times New Roman" w:cstheme="minorHAnsi"/>
          <w:sz w:val="24"/>
          <w:szCs w:val="24"/>
        </w:rPr>
        <w:t xml:space="preserve">prevail with a rules change to that effect, </w:t>
      </w:r>
      <w:r w:rsidR="00AB04E4" w:rsidRPr="00C7187A">
        <w:rPr>
          <w:rFonts w:eastAsia="Times New Roman" w:cstheme="minorHAnsi"/>
          <w:sz w:val="24"/>
          <w:szCs w:val="24"/>
        </w:rPr>
        <w:t xml:space="preserve">it will be easier for Pillen to identify Republican senators to </w:t>
      </w:r>
      <w:r w:rsidR="00770AA8" w:rsidRPr="00C7187A">
        <w:rPr>
          <w:rFonts w:eastAsia="Times New Roman" w:cstheme="minorHAnsi"/>
          <w:sz w:val="24"/>
          <w:szCs w:val="24"/>
        </w:rPr>
        <w:t>push the party agenda, or his thoughts, not that one could likely separate them.</w:t>
      </w:r>
    </w:p>
    <w:p w14:paraId="68B83715" w14:textId="77777777" w:rsidR="00C7187A" w:rsidRDefault="00CD452E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 xml:space="preserve">Eleven state </w:t>
      </w:r>
      <w:r w:rsidR="0006753E" w:rsidRPr="00C7187A">
        <w:rPr>
          <w:rFonts w:eastAsia="Times New Roman" w:cstheme="minorHAnsi"/>
          <w:sz w:val="24"/>
          <w:szCs w:val="24"/>
        </w:rPr>
        <w:t>senators’</w:t>
      </w:r>
      <w:r w:rsidRPr="00C7187A">
        <w:rPr>
          <w:rFonts w:eastAsia="Times New Roman" w:cstheme="minorHAnsi"/>
          <w:sz w:val="24"/>
          <w:szCs w:val="24"/>
        </w:rPr>
        <w:t xml:space="preserve"> term-limit</w:t>
      </w:r>
      <w:r w:rsidR="00AF6912" w:rsidRPr="00C7187A">
        <w:rPr>
          <w:rFonts w:eastAsia="Times New Roman" w:cstheme="minorHAnsi"/>
          <w:sz w:val="24"/>
          <w:szCs w:val="24"/>
        </w:rPr>
        <w:t>ed</w:t>
      </w:r>
      <w:r w:rsidRPr="00C7187A">
        <w:rPr>
          <w:rFonts w:eastAsia="Times New Roman" w:cstheme="minorHAnsi"/>
          <w:sz w:val="24"/>
          <w:szCs w:val="24"/>
        </w:rPr>
        <w:t xml:space="preserve"> out this year. Two quit after one session, </w:t>
      </w:r>
      <w:r w:rsidR="00AF6912" w:rsidRPr="00C7187A">
        <w:rPr>
          <w:rFonts w:eastAsia="Times New Roman" w:cstheme="minorHAnsi"/>
          <w:sz w:val="24"/>
          <w:szCs w:val="24"/>
        </w:rPr>
        <w:t xml:space="preserve">one </w:t>
      </w:r>
      <w:r w:rsidR="004E041C" w:rsidRPr="00C7187A">
        <w:rPr>
          <w:rFonts w:eastAsia="Times New Roman" w:cstheme="minorHAnsi"/>
          <w:sz w:val="24"/>
          <w:szCs w:val="24"/>
        </w:rPr>
        <w:t xml:space="preserve">newbie had no </w:t>
      </w:r>
      <w:r w:rsidR="0006753E" w:rsidRPr="00C7187A">
        <w:rPr>
          <w:rFonts w:eastAsia="Times New Roman" w:cstheme="minorHAnsi"/>
          <w:sz w:val="24"/>
          <w:szCs w:val="24"/>
        </w:rPr>
        <w:t>opposition,</w:t>
      </w:r>
      <w:r w:rsidR="004E041C" w:rsidRPr="00C7187A">
        <w:rPr>
          <w:rFonts w:eastAsia="Times New Roman" w:cstheme="minorHAnsi"/>
          <w:sz w:val="24"/>
          <w:szCs w:val="24"/>
        </w:rPr>
        <w:t xml:space="preserve"> and two incumbents ran unopposed. </w:t>
      </w:r>
      <w:r w:rsidR="00BB5780" w:rsidRPr="00C7187A">
        <w:rPr>
          <w:rFonts w:eastAsia="Times New Roman" w:cstheme="minorHAnsi"/>
          <w:sz w:val="24"/>
          <w:szCs w:val="24"/>
        </w:rPr>
        <w:t>Two veteran senators found</w:t>
      </w:r>
    </w:p>
    <w:p w14:paraId="6A12D42F" w14:textId="77777777" w:rsidR="00C7187A" w:rsidRPr="00C7187A" w:rsidRDefault="00C7187A" w:rsidP="00C7187A">
      <w:pPr>
        <w:shd w:val="clear" w:color="auto" w:fill="FFFFFF"/>
        <w:spacing w:after="0" w:line="36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C7187A">
        <w:rPr>
          <w:rFonts w:eastAsia="Times New Roman" w:cstheme="minorHAnsi"/>
          <w:b/>
          <w:sz w:val="24"/>
          <w:szCs w:val="24"/>
        </w:rPr>
        <w:lastRenderedPageBreak/>
        <w:t>For Release Wednesday, November 16, 2022 – Page 2</w:t>
      </w:r>
    </w:p>
    <w:p w14:paraId="7BF1B5B0" w14:textId="5E3C73C1" w:rsidR="00CD452E" w:rsidRPr="00C7187A" w:rsidRDefault="00BB5780" w:rsidP="00C7187A">
      <w:pPr>
        <w:shd w:val="clear" w:color="auto" w:fill="FFFFFF"/>
        <w:spacing w:after="0" w:line="360" w:lineRule="auto"/>
        <w:ind w:firstLine="6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>their way back after sitting out</w:t>
      </w:r>
      <w:r w:rsidR="0036041D" w:rsidRPr="00C7187A">
        <w:rPr>
          <w:rFonts w:eastAsia="Times New Roman" w:cstheme="minorHAnsi"/>
          <w:sz w:val="24"/>
          <w:szCs w:val="24"/>
        </w:rPr>
        <w:t xml:space="preserve"> one</w:t>
      </w:r>
      <w:r w:rsidRPr="00C7187A">
        <w:rPr>
          <w:rFonts w:eastAsia="Times New Roman" w:cstheme="minorHAnsi"/>
          <w:sz w:val="24"/>
          <w:szCs w:val="24"/>
        </w:rPr>
        <w:t xml:space="preserve"> mand</w:t>
      </w:r>
      <w:r w:rsidR="00705564" w:rsidRPr="00C7187A">
        <w:rPr>
          <w:rFonts w:eastAsia="Times New Roman" w:cstheme="minorHAnsi"/>
          <w:sz w:val="24"/>
          <w:szCs w:val="24"/>
        </w:rPr>
        <w:t>atory t</w:t>
      </w:r>
      <w:r w:rsidR="00D74368" w:rsidRPr="00C7187A">
        <w:rPr>
          <w:rFonts w:eastAsia="Times New Roman" w:cstheme="minorHAnsi"/>
          <w:sz w:val="24"/>
          <w:szCs w:val="24"/>
        </w:rPr>
        <w:t>erm</w:t>
      </w:r>
      <w:r w:rsidR="00705564" w:rsidRPr="00C7187A">
        <w:rPr>
          <w:rFonts w:eastAsia="Times New Roman" w:cstheme="minorHAnsi"/>
          <w:sz w:val="24"/>
          <w:szCs w:val="24"/>
        </w:rPr>
        <w:t xml:space="preserve">. Omaha’s Merv Riepe and Lincoln’s </w:t>
      </w:r>
      <w:r w:rsidR="000B61C1" w:rsidRPr="00C7187A">
        <w:rPr>
          <w:rFonts w:eastAsia="Times New Roman" w:cstheme="minorHAnsi"/>
          <w:sz w:val="24"/>
          <w:szCs w:val="24"/>
        </w:rPr>
        <w:t xml:space="preserve">Danielle Conrad </w:t>
      </w:r>
      <w:r w:rsidR="00126B65" w:rsidRPr="00C7187A">
        <w:rPr>
          <w:rFonts w:eastAsia="Times New Roman" w:cstheme="minorHAnsi"/>
          <w:sz w:val="24"/>
          <w:szCs w:val="24"/>
        </w:rPr>
        <w:t>were winners</w:t>
      </w:r>
      <w:r w:rsidR="007D5946" w:rsidRPr="00C7187A">
        <w:rPr>
          <w:rFonts w:eastAsia="Times New Roman" w:cstheme="minorHAnsi"/>
          <w:sz w:val="24"/>
          <w:szCs w:val="24"/>
        </w:rPr>
        <w:t xml:space="preserve">, </w:t>
      </w:r>
      <w:r w:rsidR="00CD452E" w:rsidRPr="00C7187A">
        <w:rPr>
          <w:rFonts w:eastAsia="Times New Roman" w:cstheme="minorHAnsi"/>
          <w:sz w:val="24"/>
          <w:szCs w:val="24"/>
        </w:rPr>
        <w:t xml:space="preserve">Riepe </w:t>
      </w:r>
      <w:r w:rsidR="007D5946" w:rsidRPr="00C7187A">
        <w:rPr>
          <w:rFonts w:eastAsia="Times New Roman" w:cstheme="minorHAnsi"/>
          <w:sz w:val="24"/>
          <w:szCs w:val="24"/>
        </w:rPr>
        <w:t xml:space="preserve">in Omaha’s </w:t>
      </w:r>
      <w:r w:rsidR="00CD452E" w:rsidRPr="00C7187A">
        <w:rPr>
          <w:rFonts w:eastAsia="Times New Roman" w:cstheme="minorHAnsi"/>
          <w:sz w:val="24"/>
          <w:szCs w:val="24"/>
        </w:rPr>
        <w:t xml:space="preserve">District 12 against Robin Richards </w:t>
      </w:r>
      <w:r w:rsidR="009C147B" w:rsidRPr="00C7187A">
        <w:rPr>
          <w:rFonts w:eastAsia="Times New Roman" w:cstheme="minorHAnsi"/>
          <w:sz w:val="24"/>
          <w:szCs w:val="24"/>
        </w:rPr>
        <w:t xml:space="preserve">and </w:t>
      </w:r>
      <w:r w:rsidR="00CD452E" w:rsidRPr="00C7187A">
        <w:rPr>
          <w:rFonts w:eastAsia="Times New Roman" w:cstheme="minorHAnsi"/>
          <w:sz w:val="24"/>
          <w:szCs w:val="24"/>
        </w:rPr>
        <w:t>Conrad</w:t>
      </w:r>
      <w:r w:rsidR="00D32383" w:rsidRPr="00C7187A">
        <w:rPr>
          <w:rFonts w:eastAsia="Times New Roman" w:cstheme="minorHAnsi"/>
          <w:sz w:val="24"/>
          <w:szCs w:val="24"/>
        </w:rPr>
        <w:t xml:space="preserve"> </w:t>
      </w:r>
      <w:r w:rsidR="004D4404" w:rsidRPr="00C7187A">
        <w:rPr>
          <w:rFonts w:eastAsia="Times New Roman" w:cstheme="minorHAnsi"/>
          <w:sz w:val="24"/>
          <w:szCs w:val="24"/>
        </w:rPr>
        <w:t xml:space="preserve">in Lincoln’s </w:t>
      </w:r>
      <w:r w:rsidR="00921F07" w:rsidRPr="00C7187A">
        <w:rPr>
          <w:rFonts w:eastAsia="Times New Roman" w:cstheme="minorHAnsi"/>
          <w:sz w:val="24"/>
          <w:szCs w:val="24"/>
        </w:rPr>
        <w:t xml:space="preserve">District 46 against </w:t>
      </w:r>
      <w:r w:rsidR="00CD452E" w:rsidRPr="00C7187A">
        <w:rPr>
          <w:rFonts w:eastAsia="Times New Roman" w:cstheme="minorHAnsi"/>
          <w:sz w:val="24"/>
          <w:szCs w:val="24"/>
        </w:rPr>
        <w:t>school social worker James Michael Bowers</w:t>
      </w:r>
      <w:r w:rsidR="00C730E9" w:rsidRPr="00C7187A">
        <w:rPr>
          <w:rFonts w:eastAsia="Times New Roman" w:cstheme="minorHAnsi"/>
          <w:sz w:val="24"/>
          <w:szCs w:val="24"/>
        </w:rPr>
        <w:t>.</w:t>
      </w:r>
    </w:p>
    <w:p w14:paraId="36BC9BA9" w14:textId="2B745F45" w:rsidR="00D74368" w:rsidRPr="00C7187A" w:rsidRDefault="00D74368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>Riepe</w:t>
      </w:r>
      <w:r w:rsidR="001811D6" w:rsidRPr="00C7187A">
        <w:rPr>
          <w:rFonts w:eastAsia="Times New Roman" w:cstheme="minorHAnsi"/>
          <w:sz w:val="24"/>
          <w:szCs w:val="24"/>
        </w:rPr>
        <w:t>’s win gives Republicans 33 seats in the officially nonpartisan</w:t>
      </w:r>
      <w:r w:rsidR="006C012C" w:rsidRPr="00C7187A">
        <w:rPr>
          <w:rFonts w:eastAsia="Times New Roman" w:cstheme="minorHAnsi"/>
          <w:sz w:val="24"/>
          <w:szCs w:val="24"/>
        </w:rPr>
        <w:t xml:space="preserve"> Unicameral. He replaces Democrat Steve Lathrop</w:t>
      </w:r>
      <w:r w:rsidR="00DD1BF7" w:rsidRPr="00C7187A">
        <w:rPr>
          <w:rFonts w:eastAsia="Times New Roman" w:cstheme="minorHAnsi"/>
          <w:sz w:val="24"/>
          <w:szCs w:val="24"/>
        </w:rPr>
        <w:t xml:space="preserve"> who chose not to run again. </w:t>
      </w:r>
      <w:r w:rsidR="009F1A98" w:rsidRPr="00C7187A">
        <w:rPr>
          <w:rFonts w:eastAsia="Times New Roman" w:cstheme="minorHAnsi"/>
          <w:sz w:val="24"/>
          <w:szCs w:val="24"/>
        </w:rPr>
        <w:t>It takes 33 votes to break a filibuster</w:t>
      </w:r>
      <w:r w:rsidR="009F788C" w:rsidRPr="00C7187A">
        <w:rPr>
          <w:rFonts w:eastAsia="Times New Roman" w:cstheme="minorHAnsi"/>
          <w:sz w:val="24"/>
          <w:szCs w:val="24"/>
        </w:rPr>
        <w:t xml:space="preserve"> and that takes away one tool the Democrats have used to hamstring </w:t>
      </w:r>
      <w:r w:rsidR="00F00E57" w:rsidRPr="00C7187A">
        <w:rPr>
          <w:rFonts w:eastAsia="Times New Roman" w:cstheme="minorHAnsi"/>
          <w:sz w:val="24"/>
          <w:szCs w:val="24"/>
        </w:rPr>
        <w:t>mostly Republican initiatives</w:t>
      </w:r>
      <w:r w:rsidR="00E43D5C" w:rsidRPr="00C7187A">
        <w:rPr>
          <w:rFonts w:eastAsia="Times New Roman" w:cstheme="minorHAnsi"/>
          <w:sz w:val="24"/>
          <w:szCs w:val="24"/>
        </w:rPr>
        <w:t xml:space="preserve">. </w:t>
      </w:r>
    </w:p>
    <w:p w14:paraId="777FF867" w14:textId="25979376" w:rsidR="003B5670" w:rsidRPr="00C7187A" w:rsidRDefault="0090099F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 xml:space="preserve">Blood has two more years serving her legislative district. </w:t>
      </w:r>
      <w:r w:rsidR="00B30E6A" w:rsidRPr="00C7187A">
        <w:rPr>
          <w:rFonts w:eastAsia="Times New Roman" w:cstheme="minorHAnsi"/>
          <w:sz w:val="24"/>
          <w:szCs w:val="24"/>
        </w:rPr>
        <w:t>Sen. Mike Hilgers of Lincoln was elected Attorney General</w:t>
      </w:r>
      <w:r w:rsidR="00D201F1" w:rsidRPr="00C7187A">
        <w:rPr>
          <w:rFonts w:eastAsia="Times New Roman" w:cstheme="minorHAnsi"/>
          <w:sz w:val="24"/>
          <w:szCs w:val="24"/>
        </w:rPr>
        <w:t xml:space="preserve"> and will be replaced by an appointee for next session</w:t>
      </w:r>
      <w:r w:rsidR="000B08A3" w:rsidRPr="00C7187A">
        <w:rPr>
          <w:rFonts w:eastAsia="Times New Roman" w:cstheme="minorHAnsi"/>
          <w:sz w:val="24"/>
          <w:szCs w:val="24"/>
        </w:rPr>
        <w:t>. That will be the 14</w:t>
      </w:r>
      <w:r w:rsidR="000B08A3" w:rsidRPr="00C7187A">
        <w:rPr>
          <w:rFonts w:eastAsia="Times New Roman" w:cstheme="minorHAnsi"/>
          <w:sz w:val="24"/>
          <w:szCs w:val="24"/>
          <w:vertAlign w:val="superscript"/>
        </w:rPr>
        <w:t>th</w:t>
      </w:r>
      <w:r w:rsidR="000B08A3" w:rsidRPr="00C7187A">
        <w:rPr>
          <w:rFonts w:eastAsia="Times New Roman" w:cstheme="minorHAnsi"/>
          <w:sz w:val="24"/>
          <w:szCs w:val="24"/>
        </w:rPr>
        <w:t xml:space="preserve"> new face.</w:t>
      </w:r>
    </w:p>
    <w:p w14:paraId="031497EA" w14:textId="0A136F02" w:rsidR="00103105" w:rsidRPr="00C7187A" w:rsidRDefault="00CD452E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>Incumbent Robert Clements of Elmwood</w:t>
      </w:r>
      <w:r w:rsidR="00BF7E80" w:rsidRPr="00C7187A">
        <w:rPr>
          <w:rFonts w:eastAsia="Times New Roman" w:cstheme="minorHAnsi"/>
          <w:sz w:val="24"/>
          <w:szCs w:val="24"/>
        </w:rPr>
        <w:t xml:space="preserve">, a banker, defeated </w:t>
      </w:r>
      <w:r w:rsidRPr="00C7187A">
        <w:rPr>
          <w:rFonts w:eastAsia="Times New Roman" w:cstheme="minorHAnsi"/>
          <w:sz w:val="24"/>
          <w:szCs w:val="24"/>
        </w:rPr>
        <w:t>Plattsmouth business owner</w:t>
      </w:r>
      <w:r w:rsidR="000B08A3" w:rsidRPr="00C7187A">
        <w:rPr>
          <w:rFonts w:eastAsia="Times New Roman" w:cstheme="minorHAnsi"/>
          <w:sz w:val="24"/>
          <w:szCs w:val="24"/>
        </w:rPr>
        <w:t xml:space="preserve"> and school lunch lady </w:t>
      </w:r>
      <w:r w:rsidRPr="00C7187A">
        <w:rPr>
          <w:rFonts w:eastAsia="Times New Roman" w:cstheme="minorHAnsi"/>
          <w:sz w:val="24"/>
          <w:szCs w:val="24"/>
        </w:rPr>
        <w:t>Sarah</w:t>
      </w:r>
      <w:r w:rsidR="00B65B2C" w:rsidRPr="00C7187A">
        <w:rPr>
          <w:rFonts w:eastAsia="Times New Roman" w:cstheme="minorHAnsi"/>
          <w:sz w:val="24"/>
          <w:szCs w:val="24"/>
        </w:rPr>
        <w:t xml:space="preserve"> </w:t>
      </w:r>
      <w:r w:rsidRPr="00C7187A">
        <w:rPr>
          <w:rFonts w:eastAsia="Times New Roman" w:cstheme="minorHAnsi"/>
          <w:sz w:val="24"/>
          <w:szCs w:val="24"/>
        </w:rPr>
        <w:t>Slattery</w:t>
      </w:r>
      <w:r w:rsidR="002D3A80" w:rsidRPr="00C7187A">
        <w:rPr>
          <w:rFonts w:eastAsia="Times New Roman" w:cstheme="minorHAnsi"/>
          <w:sz w:val="24"/>
          <w:szCs w:val="24"/>
        </w:rPr>
        <w:t xml:space="preserve"> in </w:t>
      </w:r>
      <w:r w:rsidRPr="00C7187A">
        <w:rPr>
          <w:rFonts w:eastAsia="Times New Roman" w:cstheme="minorHAnsi"/>
          <w:sz w:val="24"/>
          <w:szCs w:val="24"/>
        </w:rPr>
        <w:t xml:space="preserve">Legislative District </w:t>
      </w:r>
      <w:r w:rsidR="00336AD5" w:rsidRPr="00C7187A">
        <w:rPr>
          <w:rFonts w:eastAsia="Times New Roman" w:cstheme="minorHAnsi"/>
          <w:sz w:val="24"/>
          <w:szCs w:val="24"/>
        </w:rPr>
        <w:t>2, which</w:t>
      </w:r>
      <w:r w:rsidR="00431634" w:rsidRPr="00C7187A">
        <w:rPr>
          <w:rFonts w:eastAsia="Times New Roman" w:cstheme="minorHAnsi"/>
          <w:sz w:val="24"/>
          <w:szCs w:val="24"/>
        </w:rPr>
        <w:t xml:space="preserve"> </w:t>
      </w:r>
      <w:r w:rsidRPr="00C7187A">
        <w:rPr>
          <w:rFonts w:eastAsia="Times New Roman" w:cstheme="minorHAnsi"/>
          <w:sz w:val="24"/>
          <w:szCs w:val="24"/>
        </w:rPr>
        <w:t>was redrawn to include a sliver of east Lincoln</w:t>
      </w:r>
      <w:r w:rsidR="004E5A78" w:rsidRPr="00C7187A">
        <w:rPr>
          <w:rFonts w:eastAsia="Times New Roman" w:cstheme="minorHAnsi"/>
          <w:sz w:val="24"/>
          <w:szCs w:val="24"/>
        </w:rPr>
        <w:t>, about 12,000 constituents,</w:t>
      </w:r>
      <w:r w:rsidRPr="00C7187A">
        <w:rPr>
          <w:rFonts w:eastAsia="Times New Roman" w:cstheme="minorHAnsi"/>
          <w:sz w:val="24"/>
          <w:szCs w:val="24"/>
        </w:rPr>
        <w:t xml:space="preserve"> as the result of redistricting.</w:t>
      </w:r>
      <w:r w:rsidR="00840F92" w:rsidRPr="00C7187A">
        <w:rPr>
          <w:rFonts w:eastAsia="Times New Roman" w:cstheme="minorHAnsi"/>
          <w:sz w:val="24"/>
          <w:szCs w:val="24"/>
        </w:rPr>
        <w:t xml:space="preserve"> Slattery held </w:t>
      </w:r>
      <w:r w:rsidR="009A45AA" w:rsidRPr="00C7187A">
        <w:rPr>
          <w:rFonts w:eastAsia="Times New Roman" w:cstheme="minorHAnsi"/>
          <w:sz w:val="24"/>
          <w:szCs w:val="24"/>
        </w:rPr>
        <w:t>the</w:t>
      </w:r>
      <w:r w:rsidR="00840F92" w:rsidRPr="00C7187A">
        <w:rPr>
          <w:rFonts w:eastAsia="Times New Roman" w:cstheme="minorHAnsi"/>
          <w:sz w:val="24"/>
          <w:szCs w:val="24"/>
        </w:rPr>
        <w:t xml:space="preserve"> lead</w:t>
      </w:r>
      <w:r w:rsidR="009A45AA" w:rsidRPr="00C7187A">
        <w:rPr>
          <w:rFonts w:eastAsia="Times New Roman" w:cstheme="minorHAnsi"/>
          <w:sz w:val="24"/>
          <w:szCs w:val="24"/>
        </w:rPr>
        <w:t xml:space="preserve"> early on</w:t>
      </w:r>
      <w:r w:rsidR="0015495A" w:rsidRPr="00C7187A">
        <w:rPr>
          <w:rFonts w:eastAsia="Times New Roman" w:cstheme="minorHAnsi"/>
          <w:sz w:val="24"/>
          <w:szCs w:val="24"/>
        </w:rPr>
        <w:t xml:space="preserve"> in challenging Clements who was an appointee of Governor Pete Ricketts.</w:t>
      </w:r>
      <w:r w:rsidR="00840F92" w:rsidRPr="00C7187A">
        <w:rPr>
          <w:rFonts w:eastAsia="Times New Roman" w:cstheme="minorHAnsi"/>
          <w:sz w:val="24"/>
          <w:szCs w:val="24"/>
        </w:rPr>
        <w:t xml:space="preserve"> </w:t>
      </w:r>
    </w:p>
    <w:p w14:paraId="0CAA5696" w14:textId="72D970A2" w:rsidR="00CD452E" w:rsidRPr="00C7187A" w:rsidRDefault="00CD452E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 xml:space="preserve">In Omaha’s District 6, Machaela Cavanaugh </w:t>
      </w:r>
      <w:r w:rsidR="00103105" w:rsidRPr="00C7187A">
        <w:rPr>
          <w:rFonts w:eastAsia="Times New Roman" w:cstheme="minorHAnsi"/>
          <w:sz w:val="24"/>
          <w:szCs w:val="24"/>
        </w:rPr>
        <w:t xml:space="preserve">won a </w:t>
      </w:r>
      <w:r w:rsidRPr="00C7187A">
        <w:rPr>
          <w:rFonts w:eastAsia="Times New Roman" w:cstheme="minorHAnsi"/>
          <w:sz w:val="24"/>
          <w:szCs w:val="24"/>
        </w:rPr>
        <w:t>second term in a race with former Omaha</w:t>
      </w:r>
      <w:r w:rsidR="00C7187A">
        <w:rPr>
          <w:rFonts w:eastAsia="Times New Roman" w:cstheme="minorHAnsi"/>
          <w:sz w:val="24"/>
          <w:szCs w:val="24"/>
        </w:rPr>
        <w:t xml:space="preserve"> </w:t>
      </w:r>
      <w:r w:rsidRPr="00C7187A">
        <w:rPr>
          <w:rFonts w:eastAsia="Times New Roman" w:cstheme="minorHAnsi"/>
          <w:sz w:val="24"/>
          <w:szCs w:val="24"/>
        </w:rPr>
        <w:t>police officer and attorney Christian Mirch. Cavanaugh’s father was a state senator and a U.S.</w:t>
      </w:r>
      <w:r w:rsidR="00C7187A">
        <w:rPr>
          <w:rFonts w:eastAsia="Times New Roman" w:cstheme="minorHAnsi"/>
          <w:sz w:val="24"/>
          <w:szCs w:val="24"/>
        </w:rPr>
        <w:t xml:space="preserve"> </w:t>
      </w:r>
      <w:r w:rsidRPr="00C7187A">
        <w:rPr>
          <w:rFonts w:eastAsia="Times New Roman" w:cstheme="minorHAnsi"/>
          <w:sz w:val="24"/>
          <w:szCs w:val="24"/>
        </w:rPr>
        <w:t>Congressman, and her brother is currently a state senator.</w:t>
      </w:r>
    </w:p>
    <w:p w14:paraId="1D946243" w14:textId="6FC94625" w:rsidR="005E3D71" w:rsidRPr="00C7187A" w:rsidRDefault="00CD452E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 xml:space="preserve">Omaha incumbents Megan Hunt, Wendy DeBoer, John Arch, and Kathleen Kauth all </w:t>
      </w:r>
      <w:r w:rsidR="000C31C8" w:rsidRPr="00C7187A">
        <w:rPr>
          <w:rFonts w:eastAsia="Times New Roman" w:cstheme="minorHAnsi"/>
          <w:sz w:val="24"/>
          <w:szCs w:val="24"/>
        </w:rPr>
        <w:t>won</w:t>
      </w:r>
      <w:r w:rsidR="00AB6432" w:rsidRPr="00C7187A">
        <w:rPr>
          <w:rFonts w:eastAsia="Times New Roman" w:cstheme="minorHAnsi"/>
          <w:sz w:val="24"/>
          <w:szCs w:val="24"/>
        </w:rPr>
        <w:t xml:space="preserve">. </w:t>
      </w:r>
      <w:r w:rsidRPr="00C7187A">
        <w:rPr>
          <w:rFonts w:eastAsia="Times New Roman" w:cstheme="minorHAnsi"/>
          <w:sz w:val="24"/>
          <w:szCs w:val="24"/>
        </w:rPr>
        <w:t>Senators Ben Hansen of Blair, Mike Moser of Columbus, Dave Murman of Glenvil and Mike Jacobson of</w:t>
      </w:r>
      <w:r w:rsidR="00336AD5">
        <w:rPr>
          <w:rFonts w:eastAsia="Times New Roman" w:cstheme="minorHAnsi"/>
          <w:sz w:val="24"/>
          <w:szCs w:val="24"/>
        </w:rPr>
        <w:t xml:space="preserve"> </w:t>
      </w:r>
      <w:bookmarkStart w:id="0" w:name="_GoBack"/>
      <w:bookmarkEnd w:id="0"/>
      <w:r w:rsidRPr="00C7187A">
        <w:rPr>
          <w:rFonts w:eastAsia="Times New Roman" w:cstheme="minorHAnsi"/>
          <w:sz w:val="24"/>
          <w:szCs w:val="24"/>
        </w:rPr>
        <w:t xml:space="preserve">North Platte also </w:t>
      </w:r>
      <w:r w:rsidR="00AB6432" w:rsidRPr="00C7187A">
        <w:rPr>
          <w:rFonts w:eastAsia="Times New Roman" w:cstheme="minorHAnsi"/>
          <w:sz w:val="24"/>
          <w:szCs w:val="24"/>
        </w:rPr>
        <w:t>won</w:t>
      </w:r>
      <w:r w:rsidR="004A6E8B" w:rsidRPr="00C7187A">
        <w:rPr>
          <w:rFonts w:eastAsia="Times New Roman" w:cstheme="minorHAnsi"/>
          <w:sz w:val="24"/>
          <w:szCs w:val="24"/>
        </w:rPr>
        <w:t>.</w:t>
      </w:r>
      <w:r w:rsidR="00C17D58" w:rsidRPr="00C7187A">
        <w:rPr>
          <w:rFonts w:eastAsia="Times New Roman" w:cstheme="minorHAnsi"/>
          <w:sz w:val="24"/>
          <w:szCs w:val="24"/>
        </w:rPr>
        <w:t xml:space="preserve"> Another Rickett</w:t>
      </w:r>
      <w:r w:rsidR="007F0E25" w:rsidRPr="00C7187A">
        <w:rPr>
          <w:rFonts w:eastAsia="Times New Roman" w:cstheme="minorHAnsi"/>
          <w:sz w:val="24"/>
          <w:szCs w:val="24"/>
        </w:rPr>
        <w:t>s’ appointee, Kauth, defeated De</w:t>
      </w:r>
      <w:r w:rsidR="00AC3817" w:rsidRPr="00C7187A">
        <w:rPr>
          <w:rFonts w:eastAsia="Times New Roman" w:cstheme="minorHAnsi"/>
          <w:sz w:val="24"/>
          <w:szCs w:val="24"/>
        </w:rPr>
        <w:t xml:space="preserve">mocrat challenger Tim Royers for the seat held by the </w:t>
      </w:r>
      <w:r w:rsidR="005876A5" w:rsidRPr="00C7187A">
        <w:rPr>
          <w:rFonts w:eastAsia="Times New Roman" w:cstheme="minorHAnsi"/>
          <w:sz w:val="24"/>
          <w:szCs w:val="24"/>
        </w:rPr>
        <w:t>late Sen. Rich Pauls</w:t>
      </w:r>
      <w:r w:rsidR="00660809" w:rsidRPr="00C7187A">
        <w:rPr>
          <w:rFonts w:eastAsia="Times New Roman" w:cstheme="minorHAnsi"/>
          <w:sz w:val="24"/>
          <w:szCs w:val="24"/>
        </w:rPr>
        <w:t>.</w:t>
      </w:r>
    </w:p>
    <w:p w14:paraId="65379EBC" w14:textId="7116F0BF" w:rsidR="00AB6432" w:rsidRPr="00C7187A" w:rsidRDefault="005E3D71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 xml:space="preserve">For those of you </w:t>
      </w:r>
      <w:r w:rsidR="002A38D0" w:rsidRPr="00C7187A">
        <w:rPr>
          <w:rFonts w:eastAsia="Times New Roman" w:cstheme="minorHAnsi"/>
          <w:sz w:val="24"/>
          <w:szCs w:val="24"/>
        </w:rPr>
        <w:t xml:space="preserve">following along at home, this all means that the officially nonpartisan Nebraska Legislature now has </w:t>
      </w:r>
      <w:r w:rsidR="00D32823" w:rsidRPr="00C7187A">
        <w:rPr>
          <w:rFonts w:eastAsia="Times New Roman" w:cstheme="minorHAnsi"/>
          <w:sz w:val="24"/>
          <w:szCs w:val="24"/>
        </w:rPr>
        <w:t>3</w:t>
      </w:r>
      <w:r w:rsidR="00C65AD0" w:rsidRPr="00C7187A">
        <w:rPr>
          <w:rFonts w:eastAsia="Times New Roman" w:cstheme="minorHAnsi"/>
          <w:sz w:val="24"/>
          <w:szCs w:val="24"/>
        </w:rPr>
        <w:t>3</w:t>
      </w:r>
      <w:r w:rsidR="0044090A" w:rsidRPr="00C7187A">
        <w:rPr>
          <w:rFonts w:eastAsia="Times New Roman" w:cstheme="minorHAnsi"/>
          <w:sz w:val="24"/>
          <w:szCs w:val="24"/>
        </w:rPr>
        <w:t xml:space="preserve"> Republicans and </w:t>
      </w:r>
      <w:r w:rsidR="00D32823" w:rsidRPr="00C7187A">
        <w:rPr>
          <w:rFonts w:eastAsia="Times New Roman" w:cstheme="minorHAnsi"/>
          <w:sz w:val="24"/>
          <w:szCs w:val="24"/>
        </w:rPr>
        <w:t>1</w:t>
      </w:r>
      <w:r w:rsidR="00C01C7B" w:rsidRPr="00C7187A">
        <w:rPr>
          <w:rFonts w:eastAsia="Times New Roman" w:cstheme="minorHAnsi"/>
          <w:sz w:val="24"/>
          <w:szCs w:val="24"/>
        </w:rPr>
        <w:t>6</w:t>
      </w:r>
      <w:r w:rsidR="0044090A" w:rsidRPr="00C7187A">
        <w:rPr>
          <w:rFonts w:eastAsia="Times New Roman" w:cstheme="minorHAnsi"/>
          <w:sz w:val="24"/>
          <w:szCs w:val="24"/>
        </w:rPr>
        <w:t xml:space="preserve"> Democrats. </w:t>
      </w:r>
      <w:r w:rsidR="00B646D3" w:rsidRPr="00C7187A">
        <w:rPr>
          <w:rFonts w:eastAsia="Times New Roman" w:cstheme="minorHAnsi"/>
          <w:sz w:val="24"/>
          <w:szCs w:val="24"/>
        </w:rPr>
        <w:t>I’ll like</w:t>
      </w:r>
      <w:r w:rsidR="00450D0E" w:rsidRPr="00C7187A">
        <w:rPr>
          <w:rFonts w:eastAsia="Times New Roman" w:cstheme="minorHAnsi"/>
          <w:sz w:val="24"/>
          <w:szCs w:val="24"/>
        </w:rPr>
        <w:t>l</w:t>
      </w:r>
      <w:r w:rsidR="00B646D3" w:rsidRPr="00C7187A">
        <w:rPr>
          <w:rFonts w:eastAsia="Times New Roman" w:cstheme="minorHAnsi"/>
          <w:sz w:val="24"/>
          <w:szCs w:val="24"/>
        </w:rPr>
        <w:t>y remind you of that several times as the 2023 session unfolds</w:t>
      </w:r>
      <w:r w:rsidR="00450D0E" w:rsidRPr="00C7187A">
        <w:rPr>
          <w:rFonts w:eastAsia="Times New Roman" w:cstheme="minorHAnsi"/>
          <w:sz w:val="24"/>
          <w:szCs w:val="24"/>
        </w:rPr>
        <w:t>.</w:t>
      </w:r>
    </w:p>
    <w:p w14:paraId="5EC002BD" w14:textId="20484B16" w:rsidR="00450D0E" w:rsidRPr="00C7187A" w:rsidRDefault="00B52CF3" w:rsidP="00C7187A">
      <w:pPr>
        <w:shd w:val="clear" w:color="auto" w:fill="FFFFFF"/>
        <w:spacing w:after="0" w:line="360" w:lineRule="auto"/>
        <w:ind w:firstLine="720"/>
        <w:outlineLvl w:val="3"/>
        <w:rPr>
          <w:rFonts w:eastAsia="Times New Roman" w:cstheme="minorHAnsi"/>
          <w:sz w:val="24"/>
          <w:szCs w:val="24"/>
        </w:rPr>
      </w:pPr>
      <w:r w:rsidRPr="00C7187A">
        <w:rPr>
          <w:rFonts w:eastAsia="Times New Roman" w:cstheme="minorHAnsi"/>
          <w:sz w:val="24"/>
          <w:szCs w:val="24"/>
        </w:rPr>
        <w:t>Get a paper and pencil. Keep score.</w:t>
      </w:r>
    </w:p>
    <w:p w14:paraId="78CB95DC" w14:textId="77777777" w:rsidR="00B85FE3" w:rsidRDefault="00B85FE3" w:rsidP="00B85FE3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  <w:r w:rsidRPr="00C7187A">
        <w:rPr>
          <w:rFonts w:cstheme="minorHAnsi"/>
          <w:sz w:val="24"/>
          <w:szCs w:val="24"/>
        </w:rPr>
        <w:t>-30-</w:t>
      </w:r>
    </w:p>
    <w:p w14:paraId="696BBD07" w14:textId="77777777" w:rsidR="00C7187A" w:rsidRPr="00C7187A" w:rsidRDefault="00C7187A" w:rsidP="00B85FE3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</w:p>
    <w:p w14:paraId="687E0482" w14:textId="75B3B4FD" w:rsidR="00B85FE3" w:rsidRPr="00C7187A" w:rsidRDefault="00B85FE3" w:rsidP="00C7187A">
      <w:pPr>
        <w:spacing w:after="0" w:line="360" w:lineRule="auto"/>
        <w:rPr>
          <w:sz w:val="24"/>
          <w:szCs w:val="24"/>
        </w:rPr>
      </w:pPr>
      <w:r w:rsidRPr="00C7187A">
        <w:rPr>
          <w:rFonts w:cstheme="minorHAnsi"/>
          <w:i/>
          <w:iCs/>
          <w:sz w:val="24"/>
          <w:szCs w:val="24"/>
        </w:rPr>
        <w:t>J.L. Schmidt has been covering Nebraska government and politics since 1979. He has been a registered</w:t>
      </w:r>
      <w:r w:rsidR="00C7187A">
        <w:rPr>
          <w:rFonts w:cstheme="minorHAnsi"/>
          <w:i/>
          <w:iCs/>
          <w:sz w:val="24"/>
          <w:szCs w:val="24"/>
        </w:rPr>
        <w:t xml:space="preserve"> </w:t>
      </w:r>
      <w:r w:rsidRPr="00C7187A">
        <w:rPr>
          <w:rFonts w:cstheme="minorHAnsi"/>
          <w:i/>
          <w:iCs/>
          <w:sz w:val="24"/>
          <w:szCs w:val="24"/>
        </w:rPr>
        <w:t>Independent for more than 20 years</w:t>
      </w:r>
      <w:r w:rsidRPr="00C7187A">
        <w:rPr>
          <w:rFonts w:cstheme="minorHAnsi"/>
          <w:sz w:val="24"/>
          <w:szCs w:val="24"/>
        </w:rPr>
        <w:t>.</w:t>
      </w:r>
    </w:p>
    <w:sectPr w:rsidR="00B85FE3" w:rsidRPr="00C71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143A5"/>
    <w:multiLevelType w:val="multilevel"/>
    <w:tmpl w:val="A83A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E3"/>
    <w:rsid w:val="00056F99"/>
    <w:rsid w:val="0006753E"/>
    <w:rsid w:val="000B08A3"/>
    <w:rsid w:val="000B226B"/>
    <w:rsid w:val="000B4A35"/>
    <w:rsid w:val="000B61C1"/>
    <w:rsid w:val="000C31C8"/>
    <w:rsid w:val="00101E8B"/>
    <w:rsid w:val="00103105"/>
    <w:rsid w:val="00117008"/>
    <w:rsid w:val="00120D87"/>
    <w:rsid w:val="00126B65"/>
    <w:rsid w:val="0015495A"/>
    <w:rsid w:val="001811D6"/>
    <w:rsid w:val="001F1236"/>
    <w:rsid w:val="00210422"/>
    <w:rsid w:val="00215C81"/>
    <w:rsid w:val="002545A2"/>
    <w:rsid w:val="002A38D0"/>
    <w:rsid w:val="002D3A80"/>
    <w:rsid w:val="00336AD5"/>
    <w:rsid w:val="0036041D"/>
    <w:rsid w:val="00373C17"/>
    <w:rsid w:val="00385BF1"/>
    <w:rsid w:val="003B5670"/>
    <w:rsid w:val="003F354C"/>
    <w:rsid w:val="00431634"/>
    <w:rsid w:val="00433C53"/>
    <w:rsid w:val="0044090A"/>
    <w:rsid w:val="00441B1F"/>
    <w:rsid w:val="00450D0E"/>
    <w:rsid w:val="004907E1"/>
    <w:rsid w:val="004A6E8B"/>
    <w:rsid w:val="004D4404"/>
    <w:rsid w:val="004E041C"/>
    <w:rsid w:val="004E5A78"/>
    <w:rsid w:val="00572D13"/>
    <w:rsid w:val="005876A5"/>
    <w:rsid w:val="005B40DD"/>
    <w:rsid w:val="005C3CD0"/>
    <w:rsid w:val="005E3D71"/>
    <w:rsid w:val="00633089"/>
    <w:rsid w:val="00660809"/>
    <w:rsid w:val="006925E2"/>
    <w:rsid w:val="006C012C"/>
    <w:rsid w:val="00705564"/>
    <w:rsid w:val="00736767"/>
    <w:rsid w:val="00770AA8"/>
    <w:rsid w:val="007C16F6"/>
    <w:rsid w:val="007D5946"/>
    <w:rsid w:val="007F0E25"/>
    <w:rsid w:val="008159C5"/>
    <w:rsid w:val="008219FF"/>
    <w:rsid w:val="00832028"/>
    <w:rsid w:val="00840F92"/>
    <w:rsid w:val="008C6273"/>
    <w:rsid w:val="008D286F"/>
    <w:rsid w:val="0090099F"/>
    <w:rsid w:val="00904D9B"/>
    <w:rsid w:val="00921F07"/>
    <w:rsid w:val="009712D1"/>
    <w:rsid w:val="00986E69"/>
    <w:rsid w:val="009A45AA"/>
    <w:rsid w:val="009C147B"/>
    <w:rsid w:val="009C20A8"/>
    <w:rsid w:val="009F1A98"/>
    <w:rsid w:val="009F5AFA"/>
    <w:rsid w:val="009F788C"/>
    <w:rsid w:val="00A61321"/>
    <w:rsid w:val="00A67251"/>
    <w:rsid w:val="00A8048D"/>
    <w:rsid w:val="00AB04E4"/>
    <w:rsid w:val="00AB160C"/>
    <w:rsid w:val="00AB6432"/>
    <w:rsid w:val="00AC3817"/>
    <w:rsid w:val="00AD3E9F"/>
    <w:rsid w:val="00AF6912"/>
    <w:rsid w:val="00B1254D"/>
    <w:rsid w:val="00B30E6A"/>
    <w:rsid w:val="00B52CF3"/>
    <w:rsid w:val="00B646D3"/>
    <w:rsid w:val="00B65B2C"/>
    <w:rsid w:val="00B85FE3"/>
    <w:rsid w:val="00B94FA5"/>
    <w:rsid w:val="00BB5780"/>
    <w:rsid w:val="00BF7E80"/>
    <w:rsid w:val="00C01C7B"/>
    <w:rsid w:val="00C17C01"/>
    <w:rsid w:val="00C17D58"/>
    <w:rsid w:val="00C3055B"/>
    <w:rsid w:val="00C65AD0"/>
    <w:rsid w:val="00C7187A"/>
    <w:rsid w:val="00C730E9"/>
    <w:rsid w:val="00CD452E"/>
    <w:rsid w:val="00CE73E3"/>
    <w:rsid w:val="00D00E5F"/>
    <w:rsid w:val="00D14D4B"/>
    <w:rsid w:val="00D201F1"/>
    <w:rsid w:val="00D32383"/>
    <w:rsid w:val="00D32823"/>
    <w:rsid w:val="00D57D1F"/>
    <w:rsid w:val="00D74368"/>
    <w:rsid w:val="00DD1BF7"/>
    <w:rsid w:val="00E020F5"/>
    <w:rsid w:val="00E43D5C"/>
    <w:rsid w:val="00F00E57"/>
    <w:rsid w:val="00F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348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E3"/>
  </w:style>
  <w:style w:type="paragraph" w:styleId="Heading4">
    <w:name w:val="heading 4"/>
    <w:basedOn w:val="Normal"/>
    <w:link w:val="Heading4Char"/>
    <w:uiPriority w:val="9"/>
    <w:qFormat/>
    <w:rsid w:val="00B85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85F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8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E3"/>
  </w:style>
  <w:style w:type="paragraph" w:styleId="Heading4">
    <w:name w:val="heading 4"/>
    <w:basedOn w:val="Normal"/>
    <w:link w:val="Heading4Char"/>
    <w:uiPriority w:val="9"/>
    <w:qFormat/>
    <w:rsid w:val="00B85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85F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8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602</Words>
  <Characters>3433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3</cp:revision>
  <dcterms:created xsi:type="dcterms:W3CDTF">2022-11-09T10:43:00Z</dcterms:created>
  <dcterms:modified xsi:type="dcterms:W3CDTF">2022-11-10T18:50:00Z</dcterms:modified>
</cp:coreProperties>
</file>