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EC0EE" w14:textId="77777777" w:rsidR="00CF5308" w:rsidRDefault="00CF5308" w:rsidP="006041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</w:rPr>
        <w:t xml:space="preserve">For Release Wednesday, </w:t>
      </w:r>
      <w:r w:rsidR="00604174" w:rsidRPr="00CF5308">
        <w:rPr>
          <w:rFonts w:asciiTheme="minorHAnsi" w:hAnsiTheme="minorHAnsi" w:cstheme="minorHAnsi"/>
          <w:b/>
          <w:bCs/>
          <w:color w:val="000000"/>
        </w:rPr>
        <w:t>October 1</w:t>
      </w:r>
      <w:r w:rsidR="004B6D77" w:rsidRPr="00CF5308">
        <w:rPr>
          <w:rFonts w:asciiTheme="minorHAnsi" w:hAnsiTheme="minorHAnsi" w:cstheme="minorHAnsi"/>
          <w:b/>
          <w:bCs/>
          <w:color w:val="000000"/>
        </w:rPr>
        <w:t>8</w:t>
      </w:r>
      <w:r w:rsidR="00604174" w:rsidRPr="00CF5308">
        <w:rPr>
          <w:rFonts w:asciiTheme="minorHAnsi" w:hAnsiTheme="minorHAnsi" w:cstheme="minorHAnsi"/>
          <w:b/>
          <w:bCs/>
          <w:color w:val="000000"/>
        </w:rPr>
        <w:t>, 2023</w:t>
      </w:r>
    </w:p>
    <w:p w14:paraId="307415FD" w14:textId="3F9C26A1" w:rsidR="00604174" w:rsidRPr="00CF5308" w:rsidRDefault="00604174" w:rsidP="0060417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00000"/>
        </w:rPr>
      </w:pPr>
      <w:r w:rsidRPr="00CF5308">
        <w:rPr>
          <w:rFonts w:asciiTheme="minorHAnsi" w:hAnsiTheme="minorHAnsi" w:cstheme="minorHAnsi"/>
          <w:b/>
          <w:bCs/>
          <w:color w:val="000000"/>
        </w:rPr>
        <w:br/>
      </w:r>
    </w:p>
    <w:p w14:paraId="77F374FD" w14:textId="7C0EA01F" w:rsidR="00CF5308" w:rsidRPr="00CF5308" w:rsidRDefault="00CF5308" w:rsidP="00CF53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CF5308">
        <w:rPr>
          <w:rFonts w:asciiTheme="minorHAnsi" w:hAnsiTheme="minorHAnsi" w:cstheme="minorHAnsi"/>
          <w:b/>
          <w:color w:val="000000"/>
        </w:rPr>
        <w:t>Capitol View</w:t>
      </w:r>
    </w:p>
    <w:p w14:paraId="7E396CC4" w14:textId="23FA2876" w:rsidR="00CF5308" w:rsidRPr="00CF5308" w:rsidRDefault="00CF5308" w:rsidP="00CF53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CF5308">
        <w:rPr>
          <w:rFonts w:asciiTheme="minorHAnsi" w:hAnsiTheme="minorHAnsi" w:cstheme="minorHAnsi"/>
          <w:b/>
          <w:color w:val="000000"/>
        </w:rPr>
        <w:t>Commentary by J.L. Schmidt</w:t>
      </w:r>
    </w:p>
    <w:p w14:paraId="5821CE74" w14:textId="403C1126" w:rsidR="00CF5308" w:rsidRPr="00CF5308" w:rsidRDefault="00CF5308" w:rsidP="00CF53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CF5308">
        <w:rPr>
          <w:rFonts w:asciiTheme="minorHAnsi" w:hAnsiTheme="minorHAnsi" w:cstheme="minorHAnsi"/>
          <w:b/>
          <w:color w:val="000000"/>
        </w:rPr>
        <w:t>Statehouse Correspondent</w:t>
      </w:r>
    </w:p>
    <w:p w14:paraId="4EEEF50F" w14:textId="26155C51" w:rsidR="00CF5308" w:rsidRPr="00CF5308" w:rsidRDefault="00CF5308" w:rsidP="00CF53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CF5308">
        <w:rPr>
          <w:rFonts w:asciiTheme="minorHAnsi" w:hAnsiTheme="minorHAnsi" w:cstheme="minorHAnsi"/>
          <w:b/>
          <w:color w:val="000000"/>
        </w:rPr>
        <w:t>Nebraska Press Association</w:t>
      </w:r>
    </w:p>
    <w:p w14:paraId="5B6AAA55" w14:textId="1C83564F" w:rsidR="00CF5308" w:rsidRDefault="00CF5308" w:rsidP="00CF53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CF5308">
        <w:rPr>
          <w:rFonts w:ascii="Cambria" w:hAnsi="Cambria" w:cstheme="minorHAnsi"/>
          <w:b/>
          <w:color w:val="000000"/>
        </w:rPr>
        <w:t>Attorney General Fighting Laws He Supported as A Senator</w:t>
      </w:r>
    </w:p>
    <w:p w14:paraId="51DBF456" w14:textId="77777777" w:rsidR="00CF5308" w:rsidRDefault="00CF5308" w:rsidP="006041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592E817" w14:textId="77777777" w:rsidR="00CF5308" w:rsidRDefault="00CF5308" w:rsidP="000453C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7C7333EF" w14:textId="1CA41F04" w:rsidR="000453C4" w:rsidRPr="00CF5308" w:rsidRDefault="000453C4" w:rsidP="00CF5308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Attorney General Mike Hilgers is now fighting prison reform measures he supported not too long ago as a state senator.</w:t>
      </w:r>
    </w:p>
    <w:p w14:paraId="6A9C588C" w14:textId="7D1FB70D" w:rsidR="000453C4" w:rsidRPr="00CF5308" w:rsidRDefault="003E7881" w:rsidP="00CF5308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That’s p</w:t>
      </w:r>
      <w:r w:rsidR="000453C4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olitics. In the Attorney General 's office. Imagine that!</w:t>
      </w:r>
    </w:p>
    <w:p w14:paraId="0AFDF577" w14:textId="07031527" w:rsidR="000453C4" w:rsidRPr="00CF5308" w:rsidRDefault="000453C4" w:rsidP="00CF5308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Not hard to believe if you've been paying attention. The last AG walked in lockstep with the governor as did the guy before him, and ...</w:t>
      </w:r>
    </w:p>
    <w:p w14:paraId="656870F0" w14:textId="2BEDD904" w:rsidR="000453C4" w:rsidRPr="00CF5308" w:rsidRDefault="000453C4" w:rsidP="00CF5308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Let's not forget Don Stenberg, the AG who wanted to be anything else, mostly US Senator (</w:t>
      </w:r>
      <w:r w:rsidR="004D2378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he </w:t>
      </w:r>
      <w:r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took a shot and failed a couple times) and finally wound up as State Treasurer before "retiring" from public service.</w:t>
      </w:r>
      <w:r w:rsidR="00315641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  <w:r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I'd liken Hilgers, a successful private practice attorney before he became a senator, to Stenberg. He </w:t>
      </w:r>
      <w:r w:rsidR="00315641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has higher political</w:t>
      </w:r>
      <w:r w:rsidR="00AE3266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aspirations. </w:t>
      </w:r>
    </w:p>
    <w:p w14:paraId="72C18166" w14:textId="0FF434DA" w:rsidR="000453C4" w:rsidRPr="00CF5308" w:rsidRDefault="000453C4" w:rsidP="00CF5308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As Sen. Danielle Conrad sa</w:t>
      </w:r>
      <w:r w:rsidR="00821D47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id</w:t>
      </w:r>
      <w:r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, Hilgers is an activist in an office that needs an attorney.</w:t>
      </w:r>
    </w:p>
    <w:p w14:paraId="048E1A92" w14:textId="3C9CC1E0" w:rsidR="000453C4" w:rsidRPr="00CF5308" w:rsidRDefault="000453C4" w:rsidP="00CF5308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He's against provisions of the prison reform measures but has offered no real alternatives or constructive criticism so far.</w:t>
      </w:r>
      <w:r w:rsidR="00AE3266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His office sa</w:t>
      </w:r>
      <w:r w:rsidR="00821D47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id</w:t>
      </w:r>
      <w:r w:rsidR="00AE3266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he </w:t>
      </w:r>
      <w:r w:rsidR="00CF5308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couldn’t</w:t>
      </w:r>
      <w:r w:rsidR="00AE3266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comment on </w:t>
      </w:r>
      <w:r w:rsidR="00EF147E" w:rsidRPr="00CF530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pending litigation.</w:t>
      </w:r>
    </w:p>
    <w:p w14:paraId="04D54B3C" w14:textId="65BA58DF" w:rsidR="00EA28CB" w:rsidRPr="00CF5308" w:rsidRDefault="00EF147E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CF5308">
        <w:rPr>
          <w:rFonts w:asciiTheme="minorHAnsi" w:hAnsiTheme="minorHAnsi" w:cstheme="minorHAnsi"/>
          <w:color w:val="000000"/>
        </w:rPr>
        <w:t xml:space="preserve">Conrad, a </w:t>
      </w:r>
      <w:r w:rsidR="00391185" w:rsidRPr="00CF5308">
        <w:rPr>
          <w:rFonts w:asciiTheme="minorHAnsi" w:hAnsiTheme="minorHAnsi" w:cstheme="minorHAnsi"/>
          <w:color w:val="000000"/>
        </w:rPr>
        <w:t>Lincoln Democrat now serving her third term after a term-limited hiatus</w:t>
      </w:r>
      <w:r w:rsidR="008C3793" w:rsidRPr="00CF5308">
        <w:rPr>
          <w:rFonts w:asciiTheme="minorHAnsi" w:hAnsiTheme="minorHAnsi" w:cstheme="minorHAnsi"/>
          <w:color w:val="000000"/>
        </w:rPr>
        <w:t xml:space="preserve">, said </w:t>
      </w:r>
      <w:r w:rsidR="00EA28CB" w:rsidRPr="00CF5308">
        <w:rPr>
          <w:rFonts w:asciiTheme="minorHAnsi" w:hAnsiTheme="minorHAnsi" w:cstheme="minorHAnsi"/>
          <w:color w:val="000000"/>
        </w:rPr>
        <w:t>Nebraskans deserve an explanation about why the attorney general was OK with such legislation while in the Legislature but is attacking the laws now.</w:t>
      </w:r>
    </w:p>
    <w:p w14:paraId="61E1ECF0" w14:textId="55014D68" w:rsidR="00EA28CB" w:rsidRPr="00CF5308" w:rsidRDefault="00EA28CB" w:rsidP="00CF5308">
      <w:pPr>
        <w:pStyle w:val="p1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CF5308">
        <w:rPr>
          <w:rFonts w:asciiTheme="minorHAnsi" w:hAnsiTheme="minorHAnsi" w:cstheme="minorHAnsi"/>
          <w:color w:val="000000"/>
        </w:rPr>
        <w:t>“That’s politics at its worst,” Conrad said</w:t>
      </w:r>
      <w:r w:rsidR="00D83AC7" w:rsidRPr="00CF5308">
        <w:rPr>
          <w:rFonts w:asciiTheme="minorHAnsi" w:hAnsiTheme="minorHAnsi" w:cstheme="minorHAnsi"/>
          <w:color w:val="000000"/>
        </w:rPr>
        <w:t xml:space="preserve"> and it </w:t>
      </w:r>
      <w:r w:rsidRPr="00CF5308">
        <w:rPr>
          <w:rFonts w:asciiTheme="minorHAnsi" w:hAnsiTheme="minorHAnsi" w:cstheme="minorHAnsi"/>
          <w:color w:val="000000"/>
        </w:rPr>
        <w:t>“challenges the credibility” of the Attorney General’s Office when it is involved in negotiating legislation.</w:t>
      </w:r>
      <w:r w:rsidR="009563E6" w:rsidRPr="00CF5308">
        <w:rPr>
          <w:rFonts w:asciiTheme="minorHAnsi" w:hAnsiTheme="minorHAnsi" w:cstheme="minorHAnsi"/>
          <w:color w:val="000000"/>
        </w:rPr>
        <w:t xml:space="preserve"> By the way, there hasn’t been a Democrat attorney general since 1950.</w:t>
      </w:r>
    </w:p>
    <w:p w14:paraId="3BC7B551" w14:textId="475A3483" w:rsidR="00DE0769" w:rsidRPr="00CF5308" w:rsidRDefault="00866C05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CF5308">
        <w:rPr>
          <w:rFonts w:asciiTheme="minorHAnsi" w:hAnsiTheme="minorHAnsi" w:cstheme="minorHAnsi"/>
          <w:color w:val="000000"/>
        </w:rPr>
        <w:t xml:space="preserve">Conrad </w:t>
      </w:r>
      <w:r w:rsidR="00C9438A" w:rsidRPr="00CF5308">
        <w:rPr>
          <w:rFonts w:asciiTheme="minorHAnsi" w:hAnsiTheme="minorHAnsi" w:cstheme="minorHAnsi"/>
          <w:color w:val="000000"/>
        </w:rPr>
        <w:t xml:space="preserve">said that next session she will </w:t>
      </w:r>
      <w:r w:rsidRPr="00CF5308">
        <w:rPr>
          <w:rFonts w:asciiTheme="minorHAnsi" w:hAnsiTheme="minorHAnsi" w:cstheme="minorHAnsi"/>
          <w:color w:val="000000"/>
        </w:rPr>
        <w:t xml:space="preserve">seek more oversight over the budget of the attorney general </w:t>
      </w:r>
      <w:r w:rsidR="0097622A" w:rsidRPr="00CF5308">
        <w:rPr>
          <w:rFonts w:asciiTheme="minorHAnsi" w:hAnsiTheme="minorHAnsi" w:cstheme="minorHAnsi"/>
          <w:color w:val="000000"/>
        </w:rPr>
        <w:t>who seems</w:t>
      </w:r>
      <w:r w:rsidRPr="00CF5308">
        <w:rPr>
          <w:rFonts w:asciiTheme="minorHAnsi" w:hAnsiTheme="minorHAnsi" w:cstheme="minorHAnsi"/>
          <w:color w:val="000000"/>
        </w:rPr>
        <w:t xml:space="preserve"> more interested in pursuing “culture war” issues like abortion and student debt than in protecting Nebraska consumers and pursuing cold cases. </w:t>
      </w:r>
      <w:r w:rsidR="00C5221A" w:rsidRPr="00CF5308">
        <w:rPr>
          <w:rFonts w:asciiTheme="minorHAnsi" w:hAnsiTheme="minorHAnsi" w:cstheme="minorHAnsi"/>
          <w:color w:val="000000"/>
        </w:rPr>
        <w:t xml:space="preserve">She told the Nebraska Examiner that Hilgers </w:t>
      </w:r>
      <w:r w:rsidR="0050479D" w:rsidRPr="00CF5308">
        <w:rPr>
          <w:rFonts w:asciiTheme="minorHAnsi" w:hAnsiTheme="minorHAnsi" w:cstheme="minorHAnsi"/>
          <w:color w:val="000000"/>
        </w:rPr>
        <w:t>is pursuing</w:t>
      </w:r>
      <w:r w:rsidR="00DE0769" w:rsidRPr="00CF5308">
        <w:rPr>
          <w:rFonts w:asciiTheme="minorHAnsi" w:hAnsiTheme="minorHAnsi" w:cstheme="minorHAnsi"/>
          <w:color w:val="000000"/>
        </w:rPr>
        <w:t xml:space="preserve"> </w:t>
      </w:r>
      <w:r w:rsidR="006941F8" w:rsidRPr="00CF5308">
        <w:rPr>
          <w:rFonts w:asciiTheme="minorHAnsi" w:hAnsiTheme="minorHAnsi" w:cstheme="minorHAnsi"/>
          <w:color w:val="000000"/>
        </w:rPr>
        <w:t xml:space="preserve">a radical political agenda that’s at odds with how he voted </w:t>
      </w:r>
      <w:r w:rsidR="004A1EE4" w:rsidRPr="00CF5308">
        <w:rPr>
          <w:rFonts w:asciiTheme="minorHAnsi" w:hAnsiTheme="minorHAnsi" w:cstheme="minorHAnsi"/>
          <w:color w:val="000000"/>
        </w:rPr>
        <w:t>in the Legislature.</w:t>
      </w:r>
    </w:p>
    <w:p w14:paraId="566D6E37" w14:textId="13013EBD" w:rsidR="004A1EE4" w:rsidRPr="00CF5308" w:rsidRDefault="00CF5308" w:rsidP="00CF530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  <w:r w:rsidRPr="00CF5308">
        <w:rPr>
          <w:rFonts w:asciiTheme="minorHAnsi" w:hAnsiTheme="minorHAnsi" w:cstheme="minorHAnsi"/>
          <w:b/>
          <w:color w:val="000000"/>
        </w:rPr>
        <w:lastRenderedPageBreak/>
        <w:t>For Release Wednesday, October 18, 2023 – Page 2</w:t>
      </w:r>
    </w:p>
    <w:p w14:paraId="7E563D69" w14:textId="77777777" w:rsidR="00CF5308" w:rsidRDefault="00CF5308" w:rsidP="00CF530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31D08611" w14:textId="77777777" w:rsidR="00CF5308" w:rsidRDefault="00CF5308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</w:p>
    <w:p w14:paraId="28D9A6E8" w14:textId="77777777" w:rsidR="006112CC" w:rsidRPr="00CF5308" w:rsidRDefault="004A1EE4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CF5308">
        <w:rPr>
          <w:rFonts w:asciiTheme="minorHAnsi" w:hAnsiTheme="minorHAnsi" w:cstheme="minorHAnsi"/>
          <w:color w:val="000000"/>
        </w:rPr>
        <w:t>Senator Justin Wayne of Omaha, a Democrat who chairs the Judiciary Committee</w:t>
      </w:r>
      <w:r w:rsidR="00182A98" w:rsidRPr="00CF5308">
        <w:rPr>
          <w:rFonts w:asciiTheme="minorHAnsi" w:hAnsiTheme="minorHAnsi" w:cstheme="minorHAnsi"/>
          <w:color w:val="000000"/>
        </w:rPr>
        <w:t>, said it all boils down to an effort to justify building a $366 million new state prison</w:t>
      </w:r>
      <w:r w:rsidR="00F35381" w:rsidRPr="00CF5308">
        <w:rPr>
          <w:rFonts w:asciiTheme="minorHAnsi" w:hAnsiTheme="minorHAnsi" w:cstheme="minorHAnsi"/>
          <w:color w:val="000000"/>
        </w:rPr>
        <w:t>. The facility will replace the aging Nebraska State Penitentiary</w:t>
      </w:r>
      <w:r w:rsidR="00C767B7" w:rsidRPr="00CF5308">
        <w:rPr>
          <w:rFonts w:asciiTheme="minorHAnsi" w:hAnsiTheme="minorHAnsi" w:cstheme="minorHAnsi"/>
          <w:color w:val="000000"/>
        </w:rPr>
        <w:t xml:space="preserve"> and simply replace those beds without creating room </w:t>
      </w:r>
      <w:r w:rsidR="006112CC" w:rsidRPr="00CF5308">
        <w:rPr>
          <w:rFonts w:asciiTheme="minorHAnsi" w:hAnsiTheme="minorHAnsi" w:cstheme="minorHAnsi"/>
          <w:color w:val="000000"/>
        </w:rPr>
        <w:t>to ease the nation’s worst prison overcrowding situation.</w:t>
      </w:r>
    </w:p>
    <w:p w14:paraId="5454277C" w14:textId="049D9203" w:rsidR="001B6A04" w:rsidRPr="00CF5308" w:rsidRDefault="000453C4" w:rsidP="00CF530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CF5308">
        <w:rPr>
          <w:rFonts w:cstheme="minorHAnsi"/>
          <w:color w:val="000000"/>
          <w:sz w:val="24"/>
          <w:szCs w:val="24"/>
        </w:rPr>
        <w:t>Wayne</w:t>
      </w:r>
      <w:r w:rsidR="0097622A" w:rsidRPr="00CF5308">
        <w:rPr>
          <w:rFonts w:cstheme="minorHAnsi"/>
          <w:color w:val="000000"/>
          <w:sz w:val="24"/>
          <w:szCs w:val="24"/>
        </w:rPr>
        <w:t xml:space="preserve"> </w:t>
      </w:r>
      <w:r w:rsidRPr="00CF5308">
        <w:rPr>
          <w:rFonts w:cstheme="minorHAnsi"/>
          <w:color w:val="000000"/>
          <w:sz w:val="24"/>
          <w:szCs w:val="24"/>
        </w:rPr>
        <w:t>introduced the two laws that Hilgers is challenging in court</w:t>
      </w:r>
      <w:r w:rsidR="0002647E" w:rsidRPr="00CF5308">
        <w:rPr>
          <w:rFonts w:cstheme="minorHAnsi"/>
          <w:color w:val="000000"/>
          <w:sz w:val="24"/>
          <w:szCs w:val="24"/>
        </w:rPr>
        <w:t xml:space="preserve">. He said if his </w:t>
      </w:r>
      <w:r w:rsidRPr="00CF5308">
        <w:rPr>
          <w:rFonts w:cstheme="minorHAnsi"/>
          <w:color w:val="000000"/>
          <w:sz w:val="24"/>
          <w:szCs w:val="24"/>
        </w:rPr>
        <w:t xml:space="preserve">“deferred judgment” law </w:t>
      </w:r>
      <w:r w:rsidR="00240034" w:rsidRPr="00CF5308">
        <w:rPr>
          <w:rFonts w:cstheme="minorHAnsi"/>
          <w:color w:val="000000"/>
          <w:sz w:val="24"/>
          <w:szCs w:val="24"/>
        </w:rPr>
        <w:t>of 2019</w:t>
      </w:r>
      <w:r w:rsidR="003546C3" w:rsidRPr="00CF5308">
        <w:rPr>
          <w:rFonts w:cstheme="minorHAnsi"/>
          <w:color w:val="000000"/>
          <w:sz w:val="24"/>
          <w:szCs w:val="24"/>
        </w:rPr>
        <w:t xml:space="preserve"> </w:t>
      </w:r>
      <w:r w:rsidRPr="00CF5308">
        <w:rPr>
          <w:rFonts w:cstheme="minorHAnsi"/>
          <w:color w:val="000000"/>
          <w:sz w:val="24"/>
          <w:szCs w:val="24"/>
        </w:rPr>
        <w:t xml:space="preserve">is ruled unconstitutional, he would move to eliminate drug- and other problem-solving courts — which provide a similar </w:t>
      </w:r>
      <w:r w:rsidR="00ED25A3" w:rsidRPr="00CF5308">
        <w:rPr>
          <w:rFonts w:cstheme="minorHAnsi"/>
          <w:color w:val="000000"/>
          <w:sz w:val="24"/>
          <w:szCs w:val="24"/>
        </w:rPr>
        <w:t>second chance</w:t>
      </w:r>
      <w:r w:rsidRPr="00CF5308">
        <w:rPr>
          <w:rFonts w:cstheme="minorHAnsi"/>
          <w:color w:val="000000"/>
          <w:sz w:val="24"/>
          <w:szCs w:val="24"/>
        </w:rPr>
        <w:t xml:space="preserve"> for some convictions — because they would also be constitutionally suspect.</w:t>
      </w:r>
      <w:r w:rsidR="001B6A04" w:rsidRPr="00CF5308">
        <w:rPr>
          <w:rFonts w:cstheme="minorHAnsi"/>
          <w:color w:val="000000"/>
          <w:sz w:val="24"/>
          <w:szCs w:val="24"/>
        </w:rPr>
        <w:t xml:space="preserve"> </w:t>
      </w:r>
      <w:r w:rsidR="001B6A04" w:rsidRPr="00CF5308">
        <w:rPr>
          <w:rFonts w:cstheme="minorHAnsi"/>
          <w:color w:val="000000"/>
          <w:sz w:val="24"/>
          <w:szCs w:val="24"/>
          <w:shd w:val="clear" w:color="auto" w:fill="FFFFFF"/>
        </w:rPr>
        <w:t>The process, in some form, is now used in at least 47 states, including neighboring Iowa and Colorado, allowing mostly first-time offenders a second chance to wipe a felony off their record, if they behave.</w:t>
      </w:r>
    </w:p>
    <w:p w14:paraId="1F788DBC" w14:textId="5BC3F89E" w:rsidR="00945300" w:rsidRPr="00CF5308" w:rsidRDefault="000453C4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CF5308">
        <w:rPr>
          <w:rFonts w:asciiTheme="minorHAnsi" w:hAnsiTheme="minorHAnsi" w:cstheme="minorHAnsi"/>
          <w:color w:val="000000"/>
        </w:rPr>
        <w:t xml:space="preserve">The other law </w:t>
      </w:r>
      <w:r w:rsidR="003546C3" w:rsidRPr="00CF5308">
        <w:rPr>
          <w:rFonts w:asciiTheme="minorHAnsi" w:hAnsiTheme="minorHAnsi" w:cstheme="minorHAnsi"/>
          <w:color w:val="000000"/>
        </w:rPr>
        <w:t xml:space="preserve">Hilgers is </w:t>
      </w:r>
      <w:r w:rsidRPr="00CF5308">
        <w:rPr>
          <w:rFonts w:asciiTheme="minorHAnsi" w:hAnsiTheme="minorHAnsi" w:cstheme="minorHAnsi"/>
          <w:color w:val="000000"/>
        </w:rPr>
        <w:t>attacking</w:t>
      </w:r>
      <w:r w:rsidR="008D16A6" w:rsidRPr="00CF5308">
        <w:rPr>
          <w:rFonts w:asciiTheme="minorHAnsi" w:hAnsiTheme="minorHAnsi" w:cstheme="minorHAnsi"/>
          <w:color w:val="000000"/>
        </w:rPr>
        <w:t xml:space="preserve"> (</w:t>
      </w:r>
      <w:r w:rsidRPr="00CF5308">
        <w:rPr>
          <w:rFonts w:asciiTheme="minorHAnsi" w:hAnsiTheme="minorHAnsi" w:cstheme="minorHAnsi"/>
          <w:color w:val="000000"/>
        </w:rPr>
        <w:t>LB50</w:t>
      </w:r>
      <w:r w:rsidR="008D16A6" w:rsidRPr="00CF5308">
        <w:rPr>
          <w:rFonts w:asciiTheme="minorHAnsi" w:hAnsiTheme="minorHAnsi" w:cstheme="minorHAnsi"/>
          <w:color w:val="000000"/>
        </w:rPr>
        <w:t>)</w:t>
      </w:r>
      <w:r w:rsidR="00F646D5" w:rsidRPr="00CF5308">
        <w:rPr>
          <w:rFonts w:asciiTheme="minorHAnsi" w:hAnsiTheme="minorHAnsi" w:cstheme="minorHAnsi"/>
          <w:color w:val="000000"/>
        </w:rPr>
        <w:t xml:space="preserve"> </w:t>
      </w:r>
      <w:r w:rsidR="0046714F" w:rsidRPr="00CF5308">
        <w:rPr>
          <w:rFonts w:asciiTheme="minorHAnsi" w:hAnsiTheme="minorHAnsi" w:cstheme="minorHAnsi"/>
          <w:color w:val="000000"/>
        </w:rPr>
        <w:t xml:space="preserve">makes numerous changes to sentencing laws and </w:t>
      </w:r>
      <w:r w:rsidR="003962F6" w:rsidRPr="00CF5308">
        <w:rPr>
          <w:rFonts w:asciiTheme="minorHAnsi" w:hAnsiTheme="minorHAnsi" w:cstheme="minorHAnsi"/>
          <w:color w:val="000000"/>
        </w:rPr>
        <w:t xml:space="preserve">could ultimately </w:t>
      </w:r>
      <w:r w:rsidR="0046714F" w:rsidRPr="00CF5308">
        <w:rPr>
          <w:rFonts w:asciiTheme="minorHAnsi" w:hAnsiTheme="minorHAnsi" w:cstheme="minorHAnsi"/>
          <w:color w:val="000000"/>
        </w:rPr>
        <w:t>impact</w:t>
      </w:r>
      <w:r w:rsidR="00CB5CCB" w:rsidRPr="00CF5308">
        <w:rPr>
          <w:rFonts w:asciiTheme="minorHAnsi" w:hAnsiTheme="minorHAnsi" w:cstheme="minorHAnsi"/>
          <w:color w:val="000000"/>
        </w:rPr>
        <w:t xml:space="preserve"> </w:t>
      </w:r>
      <w:r w:rsidR="001C397E" w:rsidRPr="00CF5308">
        <w:rPr>
          <w:rFonts w:asciiTheme="minorHAnsi" w:hAnsiTheme="minorHAnsi" w:cstheme="minorHAnsi"/>
          <w:color w:val="000000"/>
        </w:rPr>
        <w:t>the overcrowding</w:t>
      </w:r>
      <w:r w:rsidR="0045794F" w:rsidRPr="00CF5308">
        <w:rPr>
          <w:rFonts w:asciiTheme="minorHAnsi" w:hAnsiTheme="minorHAnsi" w:cstheme="minorHAnsi"/>
          <w:color w:val="000000"/>
        </w:rPr>
        <w:t xml:space="preserve"> </w:t>
      </w:r>
      <w:r w:rsidR="00B968B7" w:rsidRPr="00CF5308">
        <w:rPr>
          <w:rFonts w:asciiTheme="minorHAnsi" w:hAnsiTheme="minorHAnsi" w:cstheme="minorHAnsi"/>
          <w:color w:val="000000"/>
        </w:rPr>
        <w:t>problem.</w:t>
      </w:r>
      <w:r w:rsidRPr="00CF5308">
        <w:rPr>
          <w:rFonts w:asciiTheme="minorHAnsi" w:hAnsiTheme="minorHAnsi" w:cstheme="minorHAnsi"/>
          <w:color w:val="000000"/>
        </w:rPr>
        <w:t xml:space="preserve"> </w:t>
      </w:r>
      <w:r w:rsidR="00B968B7" w:rsidRPr="00CF5308">
        <w:rPr>
          <w:rFonts w:asciiTheme="minorHAnsi" w:hAnsiTheme="minorHAnsi" w:cstheme="minorHAnsi"/>
          <w:color w:val="000000"/>
        </w:rPr>
        <w:t xml:space="preserve"> </w:t>
      </w:r>
      <w:r w:rsidR="00882350" w:rsidRPr="00CF5308">
        <w:rPr>
          <w:rFonts w:asciiTheme="minorHAnsi" w:hAnsiTheme="minorHAnsi" w:cstheme="minorHAnsi"/>
          <w:color w:val="000000"/>
        </w:rPr>
        <w:t xml:space="preserve">Wayne and Conrad </w:t>
      </w:r>
      <w:r w:rsidRPr="00CF5308">
        <w:rPr>
          <w:rFonts w:asciiTheme="minorHAnsi" w:hAnsiTheme="minorHAnsi" w:cstheme="minorHAnsi"/>
          <w:color w:val="000000"/>
        </w:rPr>
        <w:t>have been among advocates of adopting alternatives to incarceration for some lower-level criminal offenses. The legislators, as well as a prison consultant, have projected that if nothing is done to decrease the flow of inmates into state prisons, Nebraska</w:t>
      </w:r>
      <w:r w:rsidR="00882350" w:rsidRPr="00CF5308">
        <w:rPr>
          <w:rFonts w:asciiTheme="minorHAnsi" w:hAnsiTheme="minorHAnsi" w:cstheme="minorHAnsi"/>
          <w:color w:val="000000"/>
        </w:rPr>
        <w:t xml:space="preserve"> will have to build a second </w:t>
      </w:r>
      <w:r w:rsidR="00945300" w:rsidRPr="00CF5308">
        <w:rPr>
          <w:rFonts w:asciiTheme="minorHAnsi" w:hAnsiTheme="minorHAnsi" w:cstheme="minorHAnsi"/>
          <w:color w:val="000000"/>
        </w:rPr>
        <w:t>new prison in a few years.</w:t>
      </w:r>
    </w:p>
    <w:p w14:paraId="78972BBA" w14:textId="3A0E66CF" w:rsidR="00E76EC3" w:rsidRPr="00CF5308" w:rsidRDefault="00F41B49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CF5308">
        <w:rPr>
          <w:rFonts w:asciiTheme="minorHAnsi" w:hAnsiTheme="minorHAnsi" w:cstheme="minorHAnsi"/>
          <w:color w:val="000000"/>
        </w:rPr>
        <w:t xml:space="preserve">Wayne said he’ll </w:t>
      </w:r>
      <w:r w:rsidR="00E76EC3" w:rsidRPr="00CF5308">
        <w:rPr>
          <w:rFonts w:asciiTheme="minorHAnsi" w:hAnsiTheme="minorHAnsi" w:cstheme="minorHAnsi"/>
          <w:color w:val="000000"/>
        </w:rPr>
        <w:t>introduce bills to eliminate both the State Parole Board — which decides if inmates should be released early on parole supervision — and the State Board of Pardons, which decides if those convicted of crimes should win an official forgiveness after living crime-free lives.</w:t>
      </w:r>
    </w:p>
    <w:p w14:paraId="5A7574CE" w14:textId="698C6BDE" w:rsidR="00E76EC3" w:rsidRPr="00CF5308" w:rsidRDefault="005F768F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CF5308">
        <w:rPr>
          <w:rFonts w:asciiTheme="minorHAnsi" w:hAnsiTheme="minorHAnsi" w:cstheme="minorHAnsi"/>
          <w:color w:val="000000"/>
        </w:rPr>
        <w:t xml:space="preserve">Wayne told the Nebraska Examiner </w:t>
      </w:r>
      <w:r w:rsidR="007C7BA6" w:rsidRPr="00CF5308">
        <w:rPr>
          <w:rFonts w:asciiTheme="minorHAnsi" w:hAnsiTheme="minorHAnsi" w:cstheme="minorHAnsi"/>
          <w:color w:val="000000"/>
        </w:rPr>
        <w:t xml:space="preserve">that the </w:t>
      </w:r>
      <w:r w:rsidR="00E76EC3" w:rsidRPr="00CF5308">
        <w:rPr>
          <w:rFonts w:asciiTheme="minorHAnsi" w:hAnsiTheme="minorHAnsi" w:cstheme="minorHAnsi"/>
          <w:color w:val="000000"/>
        </w:rPr>
        <w:t>Parole Board “isn’t doing its job” in paroling inmates</w:t>
      </w:r>
      <w:r w:rsidR="007C7BA6" w:rsidRPr="00CF5308">
        <w:rPr>
          <w:rFonts w:asciiTheme="minorHAnsi" w:hAnsiTheme="minorHAnsi" w:cstheme="minorHAnsi"/>
          <w:color w:val="000000"/>
        </w:rPr>
        <w:t xml:space="preserve">. He added that he feels </w:t>
      </w:r>
      <w:r w:rsidR="00E76EC3" w:rsidRPr="00CF5308">
        <w:rPr>
          <w:rFonts w:asciiTheme="minorHAnsi" w:hAnsiTheme="minorHAnsi" w:cstheme="minorHAnsi"/>
          <w:color w:val="000000"/>
        </w:rPr>
        <w:t>there’s an “inherent conflict” when the attorney general — the state’s top prosecutor and a member of the Board of Pardons — sits in judgment over those seeking a pardon for a criminal conviction.</w:t>
      </w:r>
    </w:p>
    <w:p w14:paraId="27B416DD" w14:textId="77777777" w:rsidR="00CF5308" w:rsidRDefault="00CF5308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</w:p>
    <w:p w14:paraId="42DDEA36" w14:textId="77777777" w:rsidR="00CF5308" w:rsidRDefault="00CF5308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</w:p>
    <w:p w14:paraId="566EEFDC" w14:textId="30CCB778" w:rsidR="00CF5308" w:rsidRPr="00CF5308" w:rsidRDefault="00CF5308" w:rsidP="00CF5308">
      <w:pPr>
        <w:pStyle w:val="NormalWeb"/>
        <w:shd w:val="clear" w:color="auto" w:fill="FFFFFF"/>
        <w:spacing w:before="0" w:beforeAutospacing="0" w:after="0" w:afterAutospacing="0" w:line="360" w:lineRule="auto"/>
        <w:ind w:left="-720" w:firstLine="720"/>
        <w:rPr>
          <w:rFonts w:asciiTheme="minorHAnsi" w:hAnsiTheme="minorHAnsi" w:cstheme="minorHAnsi"/>
          <w:b/>
          <w:color w:val="000000"/>
        </w:rPr>
      </w:pPr>
      <w:r w:rsidRPr="00CF5308">
        <w:rPr>
          <w:rFonts w:asciiTheme="minorHAnsi" w:hAnsiTheme="minorHAnsi" w:cstheme="minorHAnsi"/>
          <w:b/>
          <w:color w:val="000000"/>
        </w:rPr>
        <w:lastRenderedPageBreak/>
        <w:t>For Release Wednesday, October 18, 2023 – Page 3</w:t>
      </w:r>
    </w:p>
    <w:p w14:paraId="5CC639FC" w14:textId="77777777" w:rsidR="00CF5308" w:rsidRDefault="00CF5308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</w:p>
    <w:p w14:paraId="70B199DF" w14:textId="77777777" w:rsidR="004D4FB2" w:rsidRPr="00CF5308" w:rsidRDefault="00B81A8F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CF5308">
        <w:rPr>
          <w:rFonts w:asciiTheme="minorHAnsi" w:hAnsiTheme="minorHAnsi" w:cstheme="minorHAnsi"/>
          <w:color w:val="000000"/>
        </w:rPr>
        <w:t>It’s time to stop playing politics</w:t>
      </w:r>
      <w:r w:rsidR="00623D98" w:rsidRPr="00CF5308">
        <w:rPr>
          <w:rFonts w:asciiTheme="minorHAnsi" w:hAnsiTheme="minorHAnsi" w:cstheme="minorHAnsi"/>
          <w:color w:val="000000"/>
        </w:rPr>
        <w:t xml:space="preserve"> and get down to the business of solving problems. The old </w:t>
      </w:r>
      <w:r w:rsidR="00C9158A" w:rsidRPr="00CF5308">
        <w:rPr>
          <w:rFonts w:asciiTheme="minorHAnsi" w:hAnsiTheme="minorHAnsi" w:cstheme="minorHAnsi"/>
          <w:color w:val="000000"/>
        </w:rPr>
        <w:t xml:space="preserve">law and order, lock ‘em up and throw away the key, mentality </w:t>
      </w:r>
      <w:r w:rsidR="004D4FB2" w:rsidRPr="00CF5308">
        <w:rPr>
          <w:rFonts w:asciiTheme="minorHAnsi" w:hAnsiTheme="minorHAnsi" w:cstheme="minorHAnsi"/>
          <w:color w:val="000000"/>
        </w:rPr>
        <w:t xml:space="preserve">must </w:t>
      </w:r>
      <w:r w:rsidR="00C9158A" w:rsidRPr="00CF5308">
        <w:rPr>
          <w:rFonts w:asciiTheme="minorHAnsi" w:hAnsiTheme="minorHAnsi" w:cstheme="minorHAnsi"/>
          <w:color w:val="000000"/>
        </w:rPr>
        <w:t xml:space="preserve">change. It’s not </w:t>
      </w:r>
      <w:r w:rsidR="004D4FB2" w:rsidRPr="00CF5308">
        <w:rPr>
          <w:rFonts w:asciiTheme="minorHAnsi" w:hAnsiTheme="minorHAnsi" w:cstheme="minorHAnsi"/>
          <w:color w:val="000000"/>
        </w:rPr>
        <w:t>working.</w:t>
      </w:r>
    </w:p>
    <w:p w14:paraId="539AAF2F" w14:textId="71184DE5" w:rsidR="0099601C" w:rsidRPr="00CF5308" w:rsidRDefault="004D4FB2" w:rsidP="00CF53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CF5308">
        <w:rPr>
          <w:rFonts w:asciiTheme="minorHAnsi" w:hAnsiTheme="minorHAnsi" w:cstheme="minorHAnsi"/>
          <w:color w:val="000000"/>
        </w:rPr>
        <w:t xml:space="preserve">Let’s cooperate and get creative. Nebraskans deserve as much. </w:t>
      </w:r>
    </w:p>
    <w:p w14:paraId="34A45E49" w14:textId="77777777" w:rsidR="009F6FF5" w:rsidRPr="00CF5308" w:rsidRDefault="009F6FF5" w:rsidP="00E76E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D2F30FE" w14:textId="69A92775" w:rsidR="000039C0" w:rsidRPr="00CF5308" w:rsidRDefault="009F6FF5" w:rsidP="000039C0">
      <w:pPr>
        <w:spacing w:after="0" w:line="240" w:lineRule="auto"/>
        <w:ind w:left="2880" w:firstLine="720"/>
        <w:rPr>
          <w:rFonts w:cstheme="minorHAnsi"/>
          <w:sz w:val="24"/>
          <w:szCs w:val="24"/>
        </w:rPr>
      </w:pPr>
      <w:r w:rsidRPr="00CF5308">
        <w:rPr>
          <w:rFonts w:cstheme="minorHAnsi"/>
          <w:sz w:val="24"/>
          <w:szCs w:val="24"/>
        </w:rPr>
        <w:t xml:space="preserve"> </w:t>
      </w:r>
      <w:r w:rsidR="00CF5308">
        <w:rPr>
          <w:rFonts w:cstheme="minorHAnsi"/>
          <w:sz w:val="24"/>
          <w:szCs w:val="24"/>
        </w:rPr>
        <w:tab/>
      </w:r>
      <w:r w:rsidR="000039C0" w:rsidRPr="00CF5308">
        <w:rPr>
          <w:rFonts w:cstheme="minorHAnsi"/>
          <w:sz w:val="24"/>
          <w:szCs w:val="24"/>
        </w:rPr>
        <w:t>--30—</w:t>
      </w:r>
    </w:p>
    <w:p w14:paraId="3BAB5B3A" w14:textId="77777777" w:rsidR="00CF5308" w:rsidRDefault="00CF5308" w:rsidP="000039C0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BDCFB4D" w14:textId="667D22B3" w:rsidR="000039C0" w:rsidRPr="00CF5308" w:rsidRDefault="000039C0" w:rsidP="000039C0">
      <w:pPr>
        <w:spacing w:after="0" w:line="240" w:lineRule="auto"/>
        <w:rPr>
          <w:sz w:val="24"/>
          <w:szCs w:val="24"/>
        </w:rPr>
      </w:pPr>
      <w:r w:rsidRPr="00CF5308">
        <w:rPr>
          <w:rFonts w:cstheme="minorHAnsi"/>
          <w:i/>
          <w:iCs/>
          <w:sz w:val="24"/>
          <w:szCs w:val="24"/>
        </w:rPr>
        <w:t>J.L. Schmidt has been covering Nebraska government and politics since 1979. He has been a registered</w:t>
      </w:r>
      <w:r w:rsidR="00CF5308">
        <w:rPr>
          <w:rFonts w:cstheme="minorHAnsi"/>
          <w:i/>
          <w:iCs/>
          <w:sz w:val="24"/>
          <w:szCs w:val="24"/>
        </w:rPr>
        <w:t xml:space="preserve"> </w:t>
      </w:r>
      <w:r w:rsidRPr="00CF5308">
        <w:rPr>
          <w:rFonts w:cstheme="minorHAnsi"/>
          <w:i/>
          <w:iCs/>
          <w:sz w:val="24"/>
          <w:szCs w:val="24"/>
        </w:rPr>
        <w:t>Independent for more than 20 years.</w:t>
      </w:r>
    </w:p>
    <w:p w14:paraId="11EAC148" w14:textId="47A19BF4" w:rsidR="000453C4" w:rsidRPr="00CF5308" w:rsidRDefault="000453C4" w:rsidP="00E76EC3">
      <w:pPr>
        <w:spacing w:after="0" w:line="240" w:lineRule="auto"/>
        <w:rPr>
          <w:rFonts w:cstheme="minorHAnsi"/>
          <w:sz w:val="24"/>
          <w:szCs w:val="24"/>
        </w:rPr>
      </w:pPr>
    </w:p>
    <w:sectPr w:rsidR="000453C4" w:rsidRPr="00CF5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C4"/>
    <w:rsid w:val="000039C0"/>
    <w:rsid w:val="0002647E"/>
    <w:rsid w:val="000453C4"/>
    <w:rsid w:val="00182A98"/>
    <w:rsid w:val="001B6A04"/>
    <w:rsid w:val="001C397E"/>
    <w:rsid w:val="001F4568"/>
    <w:rsid w:val="001F5723"/>
    <w:rsid w:val="00240034"/>
    <w:rsid w:val="00315641"/>
    <w:rsid w:val="003546C3"/>
    <w:rsid w:val="00391185"/>
    <w:rsid w:val="003962F6"/>
    <w:rsid w:val="003C7D17"/>
    <w:rsid w:val="003E7881"/>
    <w:rsid w:val="0045794F"/>
    <w:rsid w:val="0046714F"/>
    <w:rsid w:val="004A1EE4"/>
    <w:rsid w:val="004B6D77"/>
    <w:rsid w:val="004D2378"/>
    <w:rsid w:val="004D4FB2"/>
    <w:rsid w:val="0050479D"/>
    <w:rsid w:val="005F768F"/>
    <w:rsid w:val="00604174"/>
    <w:rsid w:val="006112CC"/>
    <w:rsid w:val="00623D98"/>
    <w:rsid w:val="006941F8"/>
    <w:rsid w:val="00743C15"/>
    <w:rsid w:val="007C7BA6"/>
    <w:rsid w:val="00821D47"/>
    <w:rsid w:val="00866C05"/>
    <w:rsid w:val="00882350"/>
    <w:rsid w:val="008C3793"/>
    <w:rsid w:val="008D16A6"/>
    <w:rsid w:val="00945300"/>
    <w:rsid w:val="009563E6"/>
    <w:rsid w:val="0097622A"/>
    <w:rsid w:val="0099601C"/>
    <w:rsid w:val="009F6FF5"/>
    <w:rsid w:val="00AE3266"/>
    <w:rsid w:val="00B81A8F"/>
    <w:rsid w:val="00B907C3"/>
    <w:rsid w:val="00B968B7"/>
    <w:rsid w:val="00C13B35"/>
    <w:rsid w:val="00C5221A"/>
    <w:rsid w:val="00C767B7"/>
    <w:rsid w:val="00C9158A"/>
    <w:rsid w:val="00C9438A"/>
    <w:rsid w:val="00CB5CCB"/>
    <w:rsid w:val="00CC41F4"/>
    <w:rsid w:val="00CD0B44"/>
    <w:rsid w:val="00CF5308"/>
    <w:rsid w:val="00D83AC7"/>
    <w:rsid w:val="00DE0769"/>
    <w:rsid w:val="00E76EC3"/>
    <w:rsid w:val="00EA28CB"/>
    <w:rsid w:val="00ED25A3"/>
    <w:rsid w:val="00EF147E"/>
    <w:rsid w:val="00F35381"/>
    <w:rsid w:val="00F41B49"/>
    <w:rsid w:val="00F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00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1">
    <w:name w:val="p1"/>
    <w:basedOn w:val="Normal"/>
    <w:rsid w:val="0004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45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1">
    <w:name w:val="p1"/>
    <w:basedOn w:val="Normal"/>
    <w:rsid w:val="0004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45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2023-10-13T14:31:00Z</dcterms:created>
  <dcterms:modified xsi:type="dcterms:W3CDTF">2023-10-13T14:31:00Z</dcterms:modified>
</cp:coreProperties>
</file>