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5C5B" w14:textId="22E12A14" w:rsidR="00813BA5" w:rsidRPr="00B108AD" w:rsidRDefault="00B108AD" w:rsidP="00813B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500050"/>
          <w:kern w:val="0"/>
          <w:sz w:val="24"/>
          <w:szCs w:val="24"/>
          <w14:ligatures w14:val="none"/>
        </w:rPr>
        <w:t xml:space="preserve">For Release Wednesday, </w:t>
      </w:r>
      <w:r w:rsidR="00813BA5" w:rsidRPr="00B108AD">
        <w:rPr>
          <w:rFonts w:eastAsia="Times New Roman" w:cstheme="minorHAnsi"/>
          <w:b/>
          <w:bCs/>
          <w:color w:val="500050"/>
          <w:kern w:val="0"/>
          <w:sz w:val="24"/>
          <w:szCs w:val="24"/>
          <w14:ligatures w14:val="none"/>
        </w:rPr>
        <w:t>January 3, 2024</w:t>
      </w:r>
    </w:p>
    <w:p w14:paraId="7A5434FC" w14:textId="77777777" w:rsidR="00B108AD" w:rsidRDefault="00B108AD" w:rsidP="00813BA5">
      <w:pPr>
        <w:rPr>
          <w:rFonts w:cstheme="minorHAnsi"/>
          <w:sz w:val="24"/>
          <w:szCs w:val="24"/>
        </w:rPr>
      </w:pPr>
    </w:p>
    <w:p w14:paraId="0B81A80D" w14:textId="197B2D0E" w:rsidR="00B108AD" w:rsidRPr="00B108AD" w:rsidRDefault="00B108AD" w:rsidP="00B108AD">
      <w:pPr>
        <w:jc w:val="center"/>
        <w:rPr>
          <w:rFonts w:cstheme="minorHAnsi"/>
          <w:b/>
          <w:sz w:val="24"/>
          <w:szCs w:val="24"/>
        </w:rPr>
      </w:pPr>
      <w:r w:rsidRPr="00B108AD">
        <w:rPr>
          <w:rFonts w:cstheme="minorHAnsi"/>
          <w:b/>
          <w:sz w:val="24"/>
          <w:szCs w:val="24"/>
        </w:rPr>
        <w:t>Capitol View</w:t>
      </w:r>
    </w:p>
    <w:p w14:paraId="38D68A0F" w14:textId="284F24C0" w:rsidR="00B108AD" w:rsidRPr="00B108AD" w:rsidRDefault="00B108AD" w:rsidP="00B108AD">
      <w:pPr>
        <w:jc w:val="center"/>
        <w:rPr>
          <w:rFonts w:cstheme="minorHAnsi"/>
          <w:b/>
          <w:i/>
          <w:sz w:val="24"/>
          <w:szCs w:val="24"/>
        </w:rPr>
      </w:pPr>
      <w:r w:rsidRPr="00B108AD">
        <w:rPr>
          <w:rFonts w:cstheme="minorHAnsi"/>
          <w:b/>
          <w:i/>
          <w:sz w:val="24"/>
          <w:szCs w:val="24"/>
        </w:rPr>
        <w:t>Commentary by J.L. Schmidt</w:t>
      </w:r>
    </w:p>
    <w:p w14:paraId="257C3021" w14:textId="351634FF" w:rsidR="00B108AD" w:rsidRPr="00B108AD" w:rsidRDefault="00B108AD" w:rsidP="00B108AD">
      <w:pPr>
        <w:jc w:val="center"/>
        <w:rPr>
          <w:rFonts w:cstheme="minorHAnsi"/>
          <w:b/>
          <w:sz w:val="24"/>
          <w:szCs w:val="24"/>
        </w:rPr>
      </w:pPr>
      <w:r w:rsidRPr="00B108AD">
        <w:rPr>
          <w:rFonts w:cstheme="minorHAnsi"/>
          <w:b/>
          <w:sz w:val="24"/>
          <w:szCs w:val="24"/>
        </w:rPr>
        <w:t>Statehouse Correspondent</w:t>
      </w:r>
    </w:p>
    <w:p w14:paraId="4E62885D" w14:textId="6FA54093" w:rsidR="00B108AD" w:rsidRPr="00B108AD" w:rsidRDefault="00B108AD" w:rsidP="00B108AD">
      <w:pPr>
        <w:jc w:val="center"/>
        <w:rPr>
          <w:rFonts w:cstheme="minorHAnsi"/>
          <w:b/>
          <w:sz w:val="24"/>
          <w:szCs w:val="24"/>
        </w:rPr>
      </w:pPr>
      <w:r w:rsidRPr="00B108AD">
        <w:rPr>
          <w:rFonts w:cstheme="minorHAnsi"/>
          <w:b/>
          <w:sz w:val="24"/>
          <w:szCs w:val="24"/>
        </w:rPr>
        <w:t>Nebraska Press Association</w:t>
      </w:r>
    </w:p>
    <w:p w14:paraId="0818C1FC" w14:textId="13B00E01" w:rsidR="00B108AD" w:rsidRDefault="00B108AD" w:rsidP="00B108AD">
      <w:pPr>
        <w:jc w:val="center"/>
        <w:rPr>
          <w:rFonts w:cstheme="minorHAnsi"/>
          <w:sz w:val="24"/>
          <w:szCs w:val="24"/>
        </w:rPr>
      </w:pPr>
      <w:r w:rsidRPr="00B108AD">
        <w:rPr>
          <w:rFonts w:ascii="Cambria" w:hAnsi="Cambria"/>
          <w:b/>
          <w:sz w:val="24"/>
          <w:szCs w:val="24"/>
        </w:rPr>
        <w:t>More Guns in Schools, Pool for Legislative Clerks and More</w:t>
      </w:r>
      <w:r w:rsidRPr="00B108AD">
        <w:rPr>
          <w:rFonts w:cstheme="minorHAnsi"/>
          <w:sz w:val="24"/>
          <w:szCs w:val="24"/>
        </w:rPr>
        <w:br/>
      </w:r>
    </w:p>
    <w:p w14:paraId="70D16B11" w14:textId="77777777" w:rsidR="00E32919" w:rsidRPr="00B108AD" w:rsidRDefault="003E6E48" w:rsidP="00B108AD">
      <w:pPr>
        <w:spacing w:after="0" w:line="360" w:lineRule="auto"/>
        <w:ind w:firstLine="72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B108AD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They're back. The 108th Legislature, Second Session, convenes today. </w:t>
      </w:r>
    </w:p>
    <w:p w14:paraId="1F54C934" w14:textId="77777777" w:rsidR="009F7BFB" w:rsidRPr="00B108AD" w:rsidRDefault="00376584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>One</w:t>
      </w:r>
      <w:r w:rsidR="006663AA" w:rsidRPr="00B108AD">
        <w:rPr>
          <w:rFonts w:asciiTheme="minorHAnsi" w:hAnsiTheme="minorHAnsi" w:cstheme="minorHAnsi"/>
          <w:color w:val="222222"/>
        </w:rPr>
        <w:t xml:space="preserve"> can expect </w:t>
      </w:r>
      <w:r w:rsidR="004B29AF" w:rsidRPr="00B108AD">
        <w:rPr>
          <w:rFonts w:asciiTheme="minorHAnsi" w:hAnsiTheme="minorHAnsi" w:cstheme="minorHAnsi"/>
          <w:color w:val="222222"/>
        </w:rPr>
        <w:t>proposed bills and discussion of some hot button issues</w:t>
      </w:r>
      <w:r w:rsidR="006A723D" w:rsidRPr="00B108AD">
        <w:rPr>
          <w:rFonts w:asciiTheme="minorHAnsi" w:hAnsiTheme="minorHAnsi" w:cstheme="minorHAnsi"/>
          <w:color w:val="222222"/>
        </w:rPr>
        <w:t xml:space="preserve"> as well as what could be a protracted debate</w:t>
      </w:r>
      <w:r w:rsidR="00005D9E" w:rsidRPr="00B108AD">
        <w:rPr>
          <w:rFonts w:asciiTheme="minorHAnsi" w:hAnsiTheme="minorHAnsi" w:cstheme="minorHAnsi"/>
          <w:color w:val="222222"/>
        </w:rPr>
        <w:t xml:space="preserve"> on rules. It’s likely that sta</w:t>
      </w:r>
      <w:r w:rsidR="00021E4B" w:rsidRPr="00B108AD">
        <w:rPr>
          <w:rFonts w:asciiTheme="minorHAnsi" w:hAnsiTheme="minorHAnsi" w:cstheme="minorHAnsi"/>
          <w:color w:val="222222"/>
        </w:rPr>
        <w:t>te Sen. Tom Brewer of Gordon will have something to say</w:t>
      </w:r>
      <w:r w:rsidR="007101FE" w:rsidRPr="00B108AD">
        <w:rPr>
          <w:rFonts w:asciiTheme="minorHAnsi" w:hAnsiTheme="minorHAnsi" w:cstheme="minorHAnsi"/>
          <w:color w:val="222222"/>
        </w:rPr>
        <w:t xml:space="preserve"> about guns in schools. </w:t>
      </w:r>
    </w:p>
    <w:p w14:paraId="6A40BA1E" w14:textId="12B794FA" w:rsidR="005378A1" w:rsidRPr="00B108AD" w:rsidRDefault="007101FE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>The Education or Revenue committees will likely address school financing</w:t>
      </w:r>
      <w:r w:rsidR="00C840A4" w:rsidRPr="00B108AD">
        <w:rPr>
          <w:rFonts w:asciiTheme="minorHAnsi" w:hAnsiTheme="minorHAnsi" w:cstheme="minorHAnsi"/>
          <w:color w:val="222222"/>
        </w:rPr>
        <w:t xml:space="preserve"> and the Executive Council will seek </w:t>
      </w:r>
      <w:r w:rsidR="00EF30B5" w:rsidRPr="00B108AD">
        <w:rPr>
          <w:rFonts w:asciiTheme="minorHAnsi" w:hAnsiTheme="minorHAnsi" w:cstheme="minorHAnsi"/>
          <w:color w:val="222222"/>
        </w:rPr>
        <w:t xml:space="preserve">discussion about putting legislative committee clerks in a pool to </w:t>
      </w:r>
      <w:r w:rsidR="009D06D7" w:rsidRPr="00B108AD">
        <w:rPr>
          <w:rFonts w:asciiTheme="minorHAnsi" w:hAnsiTheme="minorHAnsi" w:cstheme="minorHAnsi"/>
          <w:color w:val="222222"/>
        </w:rPr>
        <w:t xml:space="preserve">provide uniform training </w:t>
      </w:r>
      <w:r w:rsidR="00A37015" w:rsidRPr="00B108AD">
        <w:rPr>
          <w:rFonts w:asciiTheme="minorHAnsi" w:hAnsiTheme="minorHAnsi" w:cstheme="minorHAnsi"/>
          <w:color w:val="222222"/>
        </w:rPr>
        <w:t xml:space="preserve">while avoiding partisanship. </w:t>
      </w:r>
      <w:r w:rsidR="00CF67CE" w:rsidRPr="00B108AD">
        <w:rPr>
          <w:rFonts w:asciiTheme="minorHAnsi" w:hAnsiTheme="minorHAnsi" w:cstheme="minorHAnsi"/>
          <w:color w:val="222222"/>
        </w:rPr>
        <w:t>The council will also offer something to deal with legislative oversight of corrections and social services.</w:t>
      </w:r>
    </w:p>
    <w:p w14:paraId="071FD6F5" w14:textId="77777777" w:rsidR="00376169" w:rsidRPr="00B108AD" w:rsidRDefault="0007698C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B108AD">
        <w:rPr>
          <w:rFonts w:asciiTheme="minorHAnsi" w:hAnsiTheme="minorHAnsi" w:cstheme="minorHAnsi"/>
          <w:color w:val="000000"/>
        </w:rPr>
        <w:t>W</w:t>
      </w:r>
      <w:r w:rsidR="003D7D68" w:rsidRPr="00B108AD">
        <w:rPr>
          <w:rFonts w:asciiTheme="minorHAnsi" w:hAnsiTheme="minorHAnsi" w:cstheme="minorHAnsi"/>
          <w:color w:val="000000"/>
        </w:rPr>
        <w:t>ho should be allowed to carry a gun on school property, beyond on-duty law enforcement officers</w:t>
      </w:r>
      <w:r w:rsidR="00376169" w:rsidRPr="00B108AD">
        <w:rPr>
          <w:rFonts w:asciiTheme="minorHAnsi" w:hAnsiTheme="minorHAnsi" w:cstheme="minorHAnsi"/>
          <w:color w:val="000000"/>
        </w:rPr>
        <w:t>?</w:t>
      </w:r>
    </w:p>
    <w:p w14:paraId="31B6D3FF" w14:textId="69F3EAE4" w:rsidR="00FD6294" w:rsidRPr="00B108AD" w:rsidRDefault="003D7D68" w:rsidP="00B108A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108AD">
        <w:rPr>
          <w:rFonts w:asciiTheme="minorHAnsi" w:hAnsiTheme="minorHAnsi" w:cstheme="minorHAnsi"/>
          <w:color w:val="000000"/>
        </w:rPr>
        <w:t> </w:t>
      </w:r>
      <w:r w:rsidR="00B108AD">
        <w:rPr>
          <w:rFonts w:asciiTheme="minorHAnsi" w:hAnsiTheme="minorHAnsi" w:cstheme="minorHAnsi"/>
          <w:color w:val="000000"/>
        </w:rPr>
        <w:tab/>
      </w:r>
      <w:r w:rsidRPr="00B108AD">
        <w:rPr>
          <w:rFonts w:asciiTheme="minorHAnsi" w:hAnsiTheme="minorHAnsi" w:cstheme="minorHAnsi"/>
          <w:color w:val="000000"/>
        </w:rPr>
        <w:t xml:space="preserve">Brewer, a </w:t>
      </w:r>
      <w:r w:rsidR="008F14BD" w:rsidRPr="00B108AD">
        <w:rPr>
          <w:rFonts w:asciiTheme="minorHAnsi" w:hAnsiTheme="minorHAnsi" w:cstheme="minorHAnsi"/>
          <w:color w:val="000000"/>
        </w:rPr>
        <w:t xml:space="preserve">military veteran and </w:t>
      </w:r>
      <w:r w:rsidRPr="00B108AD">
        <w:rPr>
          <w:rFonts w:asciiTheme="minorHAnsi" w:hAnsiTheme="minorHAnsi" w:cstheme="minorHAnsi"/>
          <w:color w:val="000000"/>
        </w:rPr>
        <w:t>gun rights advocate</w:t>
      </w:r>
      <w:r w:rsidR="008F14BD" w:rsidRPr="00B108AD">
        <w:rPr>
          <w:rFonts w:asciiTheme="minorHAnsi" w:hAnsiTheme="minorHAnsi" w:cstheme="minorHAnsi"/>
          <w:color w:val="000000"/>
        </w:rPr>
        <w:t xml:space="preserve"> who has been shot at and missed more </w:t>
      </w:r>
      <w:r w:rsidR="006D00F1" w:rsidRPr="00B108AD">
        <w:rPr>
          <w:rFonts w:asciiTheme="minorHAnsi" w:hAnsiTheme="minorHAnsi" w:cstheme="minorHAnsi"/>
          <w:color w:val="000000"/>
        </w:rPr>
        <w:t>often than the ducks I hunted as a youth</w:t>
      </w:r>
      <w:r w:rsidRPr="00B108AD">
        <w:rPr>
          <w:rFonts w:asciiTheme="minorHAnsi" w:hAnsiTheme="minorHAnsi" w:cstheme="minorHAnsi"/>
          <w:color w:val="000000"/>
        </w:rPr>
        <w:t xml:space="preserve">, </w:t>
      </w:r>
      <w:r w:rsidR="009E7726" w:rsidRPr="00B108AD">
        <w:rPr>
          <w:rFonts w:asciiTheme="minorHAnsi" w:hAnsiTheme="minorHAnsi" w:cstheme="minorHAnsi"/>
          <w:color w:val="000000"/>
        </w:rPr>
        <w:t>hel</w:t>
      </w:r>
      <w:r w:rsidR="004A38C0" w:rsidRPr="00B108AD">
        <w:rPr>
          <w:rFonts w:asciiTheme="minorHAnsi" w:hAnsiTheme="minorHAnsi" w:cstheme="minorHAnsi"/>
          <w:color w:val="000000"/>
        </w:rPr>
        <w:t>d</w:t>
      </w:r>
      <w:r w:rsidR="009E7726" w:rsidRPr="00B108AD">
        <w:rPr>
          <w:rFonts w:asciiTheme="minorHAnsi" w:hAnsiTheme="minorHAnsi" w:cstheme="minorHAnsi"/>
          <w:color w:val="000000"/>
        </w:rPr>
        <w:t xml:space="preserve"> forth in an i</w:t>
      </w:r>
      <w:r w:rsidR="004A38C0" w:rsidRPr="00B108AD">
        <w:rPr>
          <w:rFonts w:asciiTheme="minorHAnsi" w:hAnsiTheme="minorHAnsi" w:cstheme="minorHAnsi"/>
          <w:color w:val="000000"/>
        </w:rPr>
        <w:t xml:space="preserve">nterim study on the question with </w:t>
      </w:r>
      <w:r w:rsidRPr="00B108AD">
        <w:rPr>
          <w:rFonts w:asciiTheme="minorHAnsi" w:hAnsiTheme="minorHAnsi" w:cstheme="minorHAnsi"/>
          <w:color w:val="000000"/>
        </w:rPr>
        <w:t>invited testimony from rural and private school officials, firearms experts and security contractors.</w:t>
      </w:r>
      <w:r w:rsidR="00930F3A" w:rsidRPr="00B108AD">
        <w:rPr>
          <w:rFonts w:asciiTheme="minorHAnsi" w:hAnsiTheme="minorHAnsi" w:cstheme="minorHAnsi"/>
          <w:color w:val="000000"/>
        </w:rPr>
        <w:t xml:space="preserve"> No t</w:t>
      </w:r>
      <w:r w:rsidRPr="00B108AD">
        <w:rPr>
          <w:rFonts w:asciiTheme="minorHAnsi" w:hAnsiTheme="minorHAnsi" w:cstheme="minorHAnsi"/>
          <w:color w:val="000000"/>
        </w:rPr>
        <w:t xml:space="preserve">eachers or </w:t>
      </w:r>
      <w:r w:rsidR="00153432" w:rsidRPr="00B108AD">
        <w:rPr>
          <w:rFonts w:asciiTheme="minorHAnsi" w:hAnsiTheme="minorHAnsi" w:cstheme="minorHAnsi"/>
          <w:color w:val="000000"/>
        </w:rPr>
        <w:t>teachers</w:t>
      </w:r>
      <w:r w:rsidRPr="00B108AD">
        <w:rPr>
          <w:rFonts w:asciiTheme="minorHAnsi" w:hAnsiTheme="minorHAnsi" w:cstheme="minorHAnsi"/>
          <w:color w:val="000000"/>
        </w:rPr>
        <w:t xml:space="preserve"> unions </w:t>
      </w:r>
      <w:r w:rsidR="00694343" w:rsidRPr="00B108AD">
        <w:rPr>
          <w:rFonts w:asciiTheme="minorHAnsi" w:hAnsiTheme="minorHAnsi" w:cstheme="minorHAnsi"/>
          <w:color w:val="000000"/>
        </w:rPr>
        <w:t xml:space="preserve">or </w:t>
      </w:r>
      <w:r w:rsidRPr="00B108AD">
        <w:rPr>
          <w:rFonts w:asciiTheme="minorHAnsi" w:hAnsiTheme="minorHAnsi" w:cstheme="minorHAnsi"/>
          <w:color w:val="000000"/>
        </w:rPr>
        <w:t>leaders or school board members from public schools in Nebraska’s largest cities</w:t>
      </w:r>
      <w:r w:rsidR="00694343" w:rsidRPr="00B108AD">
        <w:rPr>
          <w:rFonts w:asciiTheme="minorHAnsi" w:hAnsiTheme="minorHAnsi" w:cstheme="minorHAnsi"/>
          <w:color w:val="000000"/>
        </w:rPr>
        <w:t xml:space="preserve"> made that list</w:t>
      </w:r>
      <w:r w:rsidR="00FD6294" w:rsidRPr="00B108AD">
        <w:rPr>
          <w:rFonts w:asciiTheme="minorHAnsi" w:hAnsiTheme="minorHAnsi" w:cstheme="minorHAnsi"/>
          <w:color w:val="000000"/>
        </w:rPr>
        <w:t>.</w:t>
      </w:r>
    </w:p>
    <w:p w14:paraId="2BC52442" w14:textId="77777777" w:rsidR="00B108AD" w:rsidRDefault="000F56CF" w:rsidP="00B108A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While he said he hasn’t decided on wording for </w:t>
      </w:r>
      <w:r w:rsidR="00994CA2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his next gun bill after successfully passing last year a </w:t>
      </w:r>
      <w:r w:rsidR="003D7D68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bill eliminating training requirements for carrying concealed handguns</w:t>
      </w:r>
      <w:r w:rsidR="008A6504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there were some likely targets identified during the hearing, according to the Nebraska Examiner</w:t>
      </w:r>
      <w:r w:rsidR="003D7D68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F12707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br/>
      </w:r>
      <w:r w:rsid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 </w:t>
      </w:r>
      <w:r w:rsidR="00F12707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Among them: a</w:t>
      </w:r>
      <w:r w:rsidR="003D7D68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llowing certified law enforcement officers to carry service weapons on school property and at school events when off-duty</w:t>
      </w:r>
      <w:r w:rsidR="0001036D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; </w:t>
      </w:r>
      <w:r w:rsidR="00910F3D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</w:t>
      </w:r>
      <w:r w:rsidR="003D7D68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iving elected local school boards the authority to allow armed teachers and staff at schools</w:t>
      </w:r>
      <w:r w:rsidR="00910F3D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; r</w:t>
      </w:r>
      <w:r w:rsidR="003D7D68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equiring updated digital mapping of </w:t>
      </w:r>
    </w:p>
    <w:p w14:paraId="142E1AE4" w14:textId="3C68F2DE" w:rsidR="00B108AD" w:rsidRPr="00B108AD" w:rsidRDefault="00B108AD" w:rsidP="00B108AD">
      <w:pPr>
        <w:shd w:val="clear" w:color="auto" w:fill="FFFFFF"/>
        <w:spacing w:after="0" w:line="360" w:lineRule="auto"/>
        <w:ind w:left="-720" w:firstLine="720"/>
        <w:rPr>
          <w:rFonts w:eastAsia="Times New Roman" w:cstheme="minorHAnsi"/>
          <w:b/>
          <w:color w:val="000000"/>
          <w:kern w:val="0"/>
          <w:sz w:val="24"/>
          <w:szCs w:val="24"/>
          <w14:ligatures w14:val="none"/>
        </w:rPr>
      </w:pPr>
      <w:r w:rsidRPr="00B108AD">
        <w:rPr>
          <w:rFonts w:eastAsia="Times New Roman" w:cstheme="minorHAnsi"/>
          <w:b/>
          <w:color w:val="000000"/>
          <w:kern w:val="0"/>
          <w:sz w:val="24"/>
          <w:szCs w:val="24"/>
          <w14:ligatures w14:val="none"/>
        </w:rPr>
        <w:lastRenderedPageBreak/>
        <w:t>For Release Wednesday, January 3, 2024 – Page 2</w:t>
      </w:r>
    </w:p>
    <w:p w14:paraId="47CA54B9" w14:textId="77777777" w:rsidR="00B108AD" w:rsidRDefault="00B108AD" w:rsidP="00B108A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E33C6FA" w14:textId="1E5DF72E" w:rsidR="003D7D68" w:rsidRPr="00B108AD" w:rsidRDefault="003D7D68" w:rsidP="00B108AD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school buildings compatible </w:t>
      </w:r>
      <w:r w:rsidR="00B108AD"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with mapping</w:t>
      </w:r>
      <w:r w:rsidRPr="00B108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software and equipment used by local and state law enforcement.</w:t>
      </w:r>
    </w:p>
    <w:p w14:paraId="6BA6A95F" w14:textId="1896EE7A" w:rsidR="003D7D68" w:rsidRPr="00B108AD" w:rsidRDefault="00FD3BF5" w:rsidP="00B108AD">
      <w:pPr>
        <w:pStyle w:val="NormalWeb"/>
        <w:shd w:val="clear" w:color="auto" w:fill="FFFFFF"/>
        <w:spacing w:before="24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B108AD">
        <w:rPr>
          <w:rFonts w:asciiTheme="minorHAnsi" w:hAnsiTheme="minorHAnsi" w:cstheme="minorHAnsi"/>
          <w:color w:val="000000"/>
        </w:rPr>
        <w:t>“</w:t>
      </w:r>
      <w:r w:rsidR="003D7D68" w:rsidRPr="00B108AD">
        <w:rPr>
          <w:rFonts w:asciiTheme="minorHAnsi" w:hAnsiTheme="minorHAnsi" w:cstheme="minorHAnsi"/>
          <w:color w:val="000000"/>
        </w:rPr>
        <w:t>We don’t have enough money to put school resource officers in every school,” Brewer said. “For those schools … that don’t have that advantage, I think we owe it to them to do what we can.”</w:t>
      </w:r>
    </w:p>
    <w:p w14:paraId="05F3555B" w14:textId="583FB4EE" w:rsidR="007F2188" w:rsidRPr="00B108AD" w:rsidRDefault="00931F79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 xml:space="preserve">On another gun-related matter, a recent opinion from state Attorney General Mike Hilgers </w:t>
      </w:r>
      <w:r w:rsidR="00AB2859" w:rsidRPr="00B108AD">
        <w:rPr>
          <w:rFonts w:asciiTheme="minorHAnsi" w:hAnsiTheme="minorHAnsi" w:cstheme="minorHAnsi"/>
          <w:color w:val="222222"/>
        </w:rPr>
        <w:t xml:space="preserve">said that executive orders signed by the mayors of Lincoln and </w:t>
      </w:r>
      <w:r w:rsidR="0036028E" w:rsidRPr="00B108AD">
        <w:rPr>
          <w:rFonts w:asciiTheme="minorHAnsi" w:hAnsiTheme="minorHAnsi" w:cstheme="minorHAnsi"/>
          <w:color w:val="222222"/>
        </w:rPr>
        <w:t xml:space="preserve">Omaha to prohibit firearms on </w:t>
      </w:r>
      <w:r w:rsidR="00BB3A44" w:rsidRPr="00B108AD">
        <w:rPr>
          <w:rFonts w:asciiTheme="minorHAnsi" w:hAnsiTheme="minorHAnsi" w:cstheme="minorHAnsi"/>
          <w:color w:val="222222"/>
        </w:rPr>
        <w:t xml:space="preserve">properties owned, leased or managed by the city, including parks and public spaces, </w:t>
      </w:r>
      <w:r w:rsidR="00432168" w:rsidRPr="00B108AD">
        <w:rPr>
          <w:rFonts w:asciiTheme="minorHAnsi" w:hAnsiTheme="minorHAnsi" w:cstheme="minorHAnsi"/>
          <w:color w:val="222222"/>
        </w:rPr>
        <w:t>are non-binding and</w:t>
      </w:r>
      <w:r w:rsidR="007F2188" w:rsidRPr="00B108AD">
        <w:rPr>
          <w:rFonts w:asciiTheme="minorHAnsi" w:hAnsiTheme="minorHAnsi" w:cstheme="minorHAnsi"/>
          <w:color w:val="222222"/>
        </w:rPr>
        <w:t xml:space="preserve"> can’t be enforced. Some senators may want to revisit that issue.</w:t>
      </w:r>
    </w:p>
    <w:p w14:paraId="07C60E66" w14:textId="76149861" w:rsidR="00A073CA" w:rsidRPr="00B108AD" w:rsidRDefault="007F2188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>Likewise, lawmakers are expected to look for a solution to another Hilger</w:t>
      </w:r>
      <w:r w:rsidR="00516538" w:rsidRPr="00B108AD">
        <w:rPr>
          <w:rFonts w:asciiTheme="minorHAnsi" w:hAnsiTheme="minorHAnsi" w:cstheme="minorHAnsi"/>
          <w:color w:val="222222"/>
        </w:rPr>
        <w:t xml:space="preserve">s’ opinion concerning ombudsmen for corrections and child welfare issues. Hilgers </w:t>
      </w:r>
      <w:r w:rsidR="00A073CA" w:rsidRPr="00B108AD">
        <w:rPr>
          <w:rFonts w:asciiTheme="minorHAnsi" w:hAnsiTheme="minorHAnsi" w:cstheme="minorHAnsi"/>
          <w:color w:val="222222"/>
        </w:rPr>
        <w:t xml:space="preserve">wrote earlier that such offices, created by the Legislature, were </w:t>
      </w:r>
      <w:r w:rsidR="00657B64" w:rsidRPr="00B108AD">
        <w:rPr>
          <w:rFonts w:asciiTheme="minorHAnsi" w:hAnsiTheme="minorHAnsi" w:cstheme="minorHAnsi"/>
          <w:color w:val="222222"/>
        </w:rPr>
        <w:t>overreaching,</w:t>
      </w:r>
      <w:r w:rsidR="00A073CA" w:rsidRPr="00B108AD">
        <w:rPr>
          <w:rFonts w:asciiTheme="minorHAnsi" w:hAnsiTheme="minorHAnsi" w:cstheme="minorHAnsi"/>
          <w:color w:val="222222"/>
        </w:rPr>
        <w:t xml:space="preserve"> and interfered with functions of the Executive branch.</w:t>
      </w:r>
    </w:p>
    <w:p w14:paraId="2DD327FB" w14:textId="77777777" w:rsidR="00A85AC8" w:rsidRPr="00B108AD" w:rsidRDefault="00D03C47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>Speaker of the Legislature John Arch of Omaha and Clerk of the Legislature</w:t>
      </w:r>
      <w:r w:rsidR="008D0827" w:rsidRPr="00B108AD">
        <w:rPr>
          <w:rFonts w:asciiTheme="minorHAnsi" w:hAnsiTheme="minorHAnsi" w:cstheme="minorHAnsi"/>
          <w:color w:val="222222"/>
        </w:rPr>
        <w:t xml:space="preserve"> Brandon Metzler have discussed placing </w:t>
      </w:r>
      <w:r w:rsidR="00F23865" w:rsidRPr="00B108AD">
        <w:rPr>
          <w:rFonts w:asciiTheme="minorHAnsi" w:hAnsiTheme="minorHAnsi" w:cstheme="minorHAnsi"/>
          <w:color w:val="222222"/>
        </w:rPr>
        <w:t xml:space="preserve">legislative committee clerks in a separate office </w:t>
      </w:r>
      <w:r w:rsidR="007826E1" w:rsidRPr="00B108AD">
        <w:rPr>
          <w:rFonts w:asciiTheme="minorHAnsi" w:hAnsiTheme="minorHAnsi" w:cstheme="minorHAnsi"/>
          <w:color w:val="222222"/>
        </w:rPr>
        <w:t xml:space="preserve">instead of the offices of committee chairs to de-politicize the position and to provide </w:t>
      </w:r>
      <w:r w:rsidR="00100874" w:rsidRPr="00B108AD">
        <w:rPr>
          <w:rFonts w:asciiTheme="minorHAnsi" w:hAnsiTheme="minorHAnsi" w:cstheme="minorHAnsi"/>
          <w:color w:val="222222"/>
        </w:rPr>
        <w:t xml:space="preserve">training aimed at much-needed adherence to </w:t>
      </w:r>
      <w:r w:rsidR="00B76254" w:rsidRPr="00B108AD">
        <w:rPr>
          <w:rFonts w:asciiTheme="minorHAnsi" w:hAnsiTheme="minorHAnsi" w:cstheme="minorHAnsi"/>
          <w:color w:val="222222"/>
        </w:rPr>
        <w:t xml:space="preserve">clerks fulfilling the things necessary to </w:t>
      </w:r>
      <w:r w:rsidR="0004065F" w:rsidRPr="00B108AD">
        <w:rPr>
          <w:rFonts w:asciiTheme="minorHAnsi" w:hAnsiTheme="minorHAnsi" w:cstheme="minorHAnsi"/>
          <w:color w:val="222222"/>
        </w:rPr>
        <w:t>perform the tasks with w</w:t>
      </w:r>
      <w:r w:rsidR="00A85AC8" w:rsidRPr="00B108AD">
        <w:rPr>
          <w:rFonts w:asciiTheme="minorHAnsi" w:hAnsiTheme="minorHAnsi" w:cstheme="minorHAnsi"/>
          <w:color w:val="222222"/>
        </w:rPr>
        <w:t>hich they are charged.</w:t>
      </w:r>
    </w:p>
    <w:p w14:paraId="700B85DF" w14:textId="24BC4E51" w:rsidR="003E6E48" w:rsidRPr="00B108AD" w:rsidRDefault="0004065F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 xml:space="preserve"> </w:t>
      </w:r>
      <w:r w:rsidR="001415E8" w:rsidRPr="00B108AD">
        <w:rPr>
          <w:rFonts w:asciiTheme="minorHAnsi" w:hAnsiTheme="minorHAnsi" w:cstheme="minorHAnsi"/>
          <w:color w:val="222222"/>
        </w:rPr>
        <w:t xml:space="preserve">Arch said that more than </w:t>
      </w:r>
      <w:r w:rsidR="003E6E48" w:rsidRPr="00B108AD">
        <w:rPr>
          <w:rFonts w:asciiTheme="minorHAnsi" w:hAnsiTheme="minorHAnsi" w:cstheme="minorHAnsi"/>
          <w:color w:val="222222"/>
        </w:rPr>
        <w:t xml:space="preserve">80 corrections were made </w:t>
      </w:r>
      <w:r w:rsidR="00245772" w:rsidRPr="00B108AD">
        <w:rPr>
          <w:rFonts w:asciiTheme="minorHAnsi" w:hAnsiTheme="minorHAnsi" w:cstheme="minorHAnsi"/>
          <w:color w:val="222222"/>
        </w:rPr>
        <w:t xml:space="preserve">last session </w:t>
      </w:r>
      <w:r w:rsidR="003E6E48" w:rsidRPr="00B108AD">
        <w:rPr>
          <w:rFonts w:asciiTheme="minorHAnsi" w:hAnsiTheme="minorHAnsi" w:cstheme="minorHAnsi"/>
          <w:color w:val="222222"/>
        </w:rPr>
        <w:t>to reports used as a historical and legal record for the work of legislative committees this year — four times as many as were made in both the 2021 and 2019 sessions, which were also 90 days long.</w:t>
      </w:r>
    </w:p>
    <w:p w14:paraId="49ECB4E5" w14:textId="2A8BD912" w:rsidR="003E6E48" w:rsidRPr="00B108AD" w:rsidRDefault="003E6E48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>Eight committee clerks failed to turn in completed reports detailing the efforts of senators on those working groups to the clerk's office by the Oct. 1 deadline this year, while three end-of-session reports from the 2023 session are still missing.</w:t>
      </w:r>
      <w:r w:rsidR="001536E3" w:rsidRPr="00B108AD">
        <w:rPr>
          <w:rFonts w:asciiTheme="minorHAnsi" w:hAnsiTheme="minorHAnsi" w:cstheme="minorHAnsi"/>
          <w:color w:val="222222"/>
        </w:rPr>
        <w:t xml:space="preserve"> One </w:t>
      </w:r>
      <w:r w:rsidRPr="00B108AD">
        <w:rPr>
          <w:rFonts w:asciiTheme="minorHAnsi" w:hAnsiTheme="minorHAnsi" w:cstheme="minorHAnsi"/>
          <w:color w:val="222222"/>
        </w:rPr>
        <w:t>committee clerk forgot to turn on the recording equipment during an interim hearing at the Capitol, meaning no record was created for a portion of the proceedings, while in other situations, recording equipment has been left on to capture senators' private conversations.</w:t>
      </w:r>
    </w:p>
    <w:p w14:paraId="33541CB2" w14:textId="77777777" w:rsidR="00496DB4" w:rsidRPr="00B108AD" w:rsidRDefault="00496DB4" w:rsidP="00B108A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4AB16C78" w14:textId="547FA081" w:rsidR="00B108AD" w:rsidRPr="00B108AD" w:rsidRDefault="00B108AD" w:rsidP="00B108A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222222"/>
        </w:rPr>
      </w:pPr>
      <w:r w:rsidRPr="00B108AD">
        <w:rPr>
          <w:rFonts w:asciiTheme="minorHAnsi" w:hAnsiTheme="minorHAnsi" w:cstheme="minorHAnsi"/>
          <w:b/>
          <w:color w:val="222222"/>
        </w:rPr>
        <w:t>For Release Wednesday, January 3, 2024 – Page 3</w:t>
      </w:r>
    </w:p>
    <w:p w14:paraId="139B0752" w14:textId="77777777" w:rsidR="00B108AD" w:rsidRDefault="00B108AD" w:rsidP="00B108A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06ABE3CA" w14:textId="71C80CA0" w:rsidR="003E6E48" w:rsidRPr="00B108AD" w:rsidRDefault="00576F7E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 xml:space="preserve">They have suggested </w:t>
      </w:r>
      <w:r w:rsidR="003E6E48" w:rsidRPr="00B108AD">
        <w:rPr>
          <w:rFonts w:asciiTheme="minorHAnsi" w:hAnsiTheme="minorHAnsi" w:cstheme="minorHAnsi"/>
          <w:color w:val="222222"/>
        </w:rPr>
        <w:t>creation of a new Legislative Committee Support Office</w:t>
      </w:r>
      <w:r w:rsidR="006F028F" w:rsidRPr="00B108AD">
        <w:rPr>
          <w:rFonts w:asciiTheme="minorHAnsi" w:hAnsiTheme="minorHAnsi" w:cstheme="minorHAnsi"/>
          <w:color w:val="222222"/>
        </w:rPr>
        <w:t xml:space="preserve"> to provide clerks with </w:t>
      </w:r>
      <w:r w:rsidR="003E6E48" w:rsidRPr="00B108AD">
        <w:rPr>
          <w:rFonts w:asciiTheme="minorHAnsi" w:hAnsiTheme="minorHAnsi" w:cstheme="minorHAnsi"/>
          <w:color w:val="222222"/>
        </w:rPr>
        <w:t>uniform training and supervision from legislative staff rather than from state senators who chair committees and hire the clerks as part of their staff.</w:t>
      </w:r>
      <w:r w:rsidR="00645C6B" w:rsidRPr="00B108AD">
        <w:rPr>
          <w:rFonts w:asciiTheme="minorHAnsi" w:hAnsiTheme="minorHAnsi" w:cstheme="minorHAnsi"/>
          <w:color w:val="222222"/>
        </w:rPr>
        <w:t xml:space="preserve"> </w:t>
      </w:r>
      <w:r w:rsidR="003E6E48" w:rsidRPr="00B108AD">
        <w:rPr>
          <w:rFonts w:asciiTheme="minorHAnsi" w:hAnsiTheme="minorHAnsi" w:cstheme="minorHAnsi"/>
          <w:color w:val="222222"/>
        </w:rPr>
        <w:t>Metzler said the centralized office would allow the Legislature to operate with fewer committee clerks than it does currently because clerks could be assigned to multiple committees.</w:t>
      </w:r>
    </w:p>
    <w:p w14:paraId="748410C9" w14:textId="74FE4307" w:rsidR="00B53E0D" w:rsidRPr="00B108AD" w:rsidRDefault="00B53E0D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>Several senators, mostly those who now serve as committee chair</w:t>
      </w:r>
      <w:r w:rsidR="00166C21" w:rsidRPr="00B108AD">
        <w:rPr>
          <w:rFonts w:asciiTheme="minorHAnsi" w:hAnsiTheme="minorHAnsi" w:cstheme="minorHAnsi"/>
          <w:color w:val="222222"/>
        </w:rPr>
        <w:t>s</w:t>
      </w:r>
      <w:r w:rsidRPr="00B108AD">
        <w:rPr>
          <w:rFonts w:asciiTheme="minorHAnsi" w:hAnsiTheme="minorHAnsi" w:cstheme="minorHAnsi"/>
          <w:color w:val="222222"/>
        </w:rPr>
        <w:t>, bristled at the idea of moving the clerk outside of their office, which they said would cut down lines of communication and potentially slow the Legislature's work.</w:t>
      </w:r>
      <w:r w:rsidR="008D63D5" w:rsidRPr="00B108AD">
        <w:rPr>
          <w:rFonts w:asciiTheme="minorHAnsi" w:hAnsiTheme="minorHAnsi" w:cstheme="minorHAnsi"/>
          <w:color w:val="222222"/>
        </w:rPr>
        <w:t xml:space="preserve"> Several said clerks work best </w:t>
      </w:r>
      <w:r w:rsidR="00D57016" w:rsidRPr="00B108AD">
        <w:rPr>
          <w:rFonts w:asciiTheme="minorHAnsi" w:hAnsiTheme="minorHAnsi" w:cstheme="minorHAnsi"/>
          <w:color w:val="222222"/>
        </w:rPr>
        <w:t>when they work closely with senators.</w:t>
      </w:r>
    </w:p>
    <w:p w14:paraId="150E692C" w14:textId="77777777" w:rsidR="00166C21" w:rsidRPr="00B108AD" w:rsidRDefault="00B53E0D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>Omaha Sen. Machaela Cavanaugh, who is not a committee chair, said she believed having a clerk that was part of the professional staff and not a political ally or former campaign member would benefit the institution as a whole.</w:t>
      </w:r>
      <w:r w:rsidR="008E191D" w:rsidRPr="00B108AD">
        <w:rPr>
          <w:rFonts w:asciiTheme="minorHAnsi" w:hAnsiTheme="minorHAnsi" w:cstheme="minorHAnsi"/>
          <w:color w:val="222222"/>
        </w:rPr>
        <w:t xml:space="preserve"> </w:t>
      </w:r>
    </w:p>
    <w:p w14:paraId="10CF2F42" w14:textId="64E57195" w:rsidR="00B53E0D" w:rsidRPr="00B108AD" w:rsidRDefault="00B53E0D" w:rsidP="00B108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108AD">
        <w:rPr>
          <w:rFonts w:asciiTheme="minorHAnsi" w:hAnsiTheme="minorHAnsi" w:cstheme="minorHAnsi"/>
          <w:color w:val="222222"/>
        </w:rPr>
        <w:t>"Your committee clerk should not be helping you get your bill out; their job is to run the meeting and keep a record," Cavanaugh said. "This shouldn't be a political position, and they shouldn't be in control over who is running the record of the Legislature."</w:t>
      </w:r>
    </w:p>
    <w:p w14:paraId="0AC5C9F4" w14:textId="2EDB973C" w:rsidR="00EE7EF1" w:rsidRPr="00B108AD" w:rsidRDefault="00EA7FB2" w:rsidP="00B108AD">
      <w:pPr>
        <w:spacing w:line="360" w:lineRule="auto"/>
        <w:ind w:firstLine="720"/>
        <w:rPr>
          <w:rFonts w:cstheme="minorHAnsi"/>
          <w:color w:val="000000"/>
          <w:sz w:val="24"/>
          <w:szCs w:val="24"/>
        </w:rPr>
      </w:pPr>
      <w:r w:rsidRPr="00B108AD">
        <w:rPr>
          <w:rFonts w:cstheme="minorHAnsi"/>
          <w:sz w:val="24"/>
          <w:szCs w:val="24"/>
        </w:rPr>
        <w:t xml:space="preserve">Stay tuned. Trust me, this’ll </w:t>
      </w:r>
      <w:r w:rsidR="00DB6BD5" w:rsidRPr="00B108AD">
        <w:rPr>
          <w:rFonts w:cstheme="minorHAnsi"/>
          <w:sz w:val="24"/>
          <w:szCs w:val="24"/>
        </w:rPr>
        <w:t>be an interesting session.</w:t>
      </w:r>
      <w:r w:rsidR="00153432" w:rsidRPr="00B108AD">
        <w:rPr>
          <w:rFonts w:cstheme="minorHAnsi"/>
          <w:color w:val="000000"/>
          <w:sz w:val="24"/>
          <w:szCs w:val="24"/>
        </w:rPr>
        <w:t xml:space="preserve"> </w:t>
      </w:r>
    </w:p>
    <w:p w14:paraId="29DBFED2" w14:textId="77777777" w:rsidR="00382A80" w:rsidRDefault="00382A80" w:rsidP="00382A80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 w:rsidRPr="00B108AD">
        <w:rPr>
          <w:rFonts w:cstheme="minorHAnsi"/>
          <w:sz w:val="24"/>
          <w:szCs w:val="24"/>
        </w:rPr>
        <w:t>-30-</w:t>
      </w:r>
    </w:p>
    <w:p w14:paraId="40E03487" w14:textId="77777777" w:rsidR="00B108AD" w:rsidRPr="00B108AD" w:rsidRDefault="00B108AD" w:rsidP="00382A80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</w:p>
    <w:p w14:paraId="56649502" w14:textId="1F9DDE89" w:rsidR="00382A80" w:rsidRPr="00B108AD" w:rsidRDefault="00382A80" w:rsidP="00382A80">
      <w:pPr>
        <w:spacing w:after="0" w:line="240" w:lineRule="auto"/>
        <w:rPr>
          <w:rFonts w:cstheme="minorHAnsi"/>
          <w:sz w:val="24"/>
          <w:szCs w:val="24"/>
        </w:rPr>
      </w:pPr>
      <w:r w:rsidRPr="00B108AD">
        <w:rPr>
          <w:rFonts w:cstheme="minorHAnsi"/>
          <w:i/>
          <w:iCs/>
          <w:sz w:val="24"/>
          <w:szCs w:val="24"/>
        </w:rPr>
        <w:t>J.L. Schmidt has been covering Nebraska government and politics since 1979. He has been a registered</w:t>
      </w:r>
      <w:r w:rsidR="00B108AD">
        <w:rPr>
          <w:rFonts w:cstheme="minorHAnsi"/>
          <w:i/>
          <w:iCs/>
          <w:sz w:val="24"/>
          <w:szCs w:val="24"/>
        </w:rPr>
        <w:t xml:space="preserve"> </w:t>
      </w:r>
      <w:r w:rsidRPr="00B108AD">
        <w:rPr>
          <w:rFonts w:cstheme="minorHAnsi"/>
          <w:i/>
          <w:iCs/>
          <w:sz w:val="24"/>
          <w:szCs w:val="24"/>
        </w:rPr>
        <w:t>Independent for more than 20 years</w:t>
      </w:r>
      <w:r w:rsidRPr="00B108AD">
        <w:rPr>
          <w:rFonts w:cstheme="minorHAnsi"/>
          <w:sz w:val="24"/>
          <w:szCs w:val="24"/>
        </w:rPr>
        <w:t>.</w:t>
      </w:r>
    </w:p>
    <w:p w14:paraId="6BB5495D" w14:textId="77777777" w:rsidR="00382A80" w:rsidRPr="00B108AD" w:rsidRDefault="00382A80" w:rsidP="00382A80">
      <w:pPr>
        <w:rPr>
          <w:sz w:val="24"/>
          <w:szCs w:val="24"/>
        </w:rPr>
      </w:pPr>
    </w:p>
    <w:p w14:paraId="6D8531FF" w14:textId="77777777" w:rsidR="00382A80" w:rsidRPr="00B108AD" w:rsidRDefault="00382A80" w:rsidP="00E2340F">
      <w:pPr>
        <w:spacing w:before="240" w:after="0" w:line="240" w:lineRule="auto"/>
        <w:rPr>
          <w:rFonts w:cstheme="minorHAnsi"/>
          <w:sz w:val="24"/>
          <w:szCs w:val="24"/>
        </w:rPr>
      </w:pPr>
    </w:p>
    <w:sectPr w:rsidR="00382A80" w:rsidRPr="00B1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5672"/>
    <w:multiLevelType w:val="hybridMultilevel"/>
    <w:tmpl w:val="4EEE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B3C8E"/>
    <w:multiLevelType w:val="multilevel"/>
    <w:tmpl w:val="CE16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48"/>
    <w:rsid w:val="00005D9E"/>
    <w:rsid w:val="0001036D"/>
    <w:rsid w:val="00021E4B"/>
    <w:rsid w:val="0004065F"/>
    <w:rsid w:val="00061E10"/>
    <w:rsid w:val="0007698C"/>
    <w:rsid w:val="000F56CF"/>
    <w:rsid w:val="00100874"/>
    <w:rsid w:val="001415E8"/>
    <w:rsid w:val="00153432"/>
    <w:rsid w:val="001536E3"/>
    <w:rsid w:val="00166C21"/>
    <w:rsid w:val="001E33B7"/>
    <w:rsid w:val="00245772"/>
    <w:rsid w:val="00247B36"/>
    <w:rsid w:val="00250C6D"/>
    <w:rsid w:val="0036028E"/>
    <w:rsid w:val="00376169"/>
    <w:rsid w:val="00376584"/>
    <w:rsid w:val="00382A80"/>
    <w:rsid w:val="003C5DA3"/>
    <w:rsid w:val="003D7D68"/>
    <w:rsid w:val="003E6E48"/>
    <w:rsid w:val="00432168"/>
    <w:rsid w:val="00496DB4"/>
    <w:rsid w:val="004A38C0"/>
    <w:rsid w:val="004B29AF"/>
    <w:rsid w:val="00516538"/>
    <w:rsid w:val="005378A1"/>
    <w:rsid w:val="0054601D"/>
    <w:rsid w:val="00576F7E"/>
    <w:rsid w:val="0059533B"/>
    <w:rsid w:val="00645C6B"/>
    <w:rsid w:val="00657A38"/>
    <w:rsid w:val="00657B64"/>
    <w:rsid w:val="006663AA"/>
    <w:rsid w:val="0066647D"/>
    <w:rsid w:val="00694343"/>
    <w:rsid w:val="006A723D"/>
    <w:rsid w:val="006B15A9"/>
    <w:rsid w:val="006D00F1"/>
    <w:rsid w:val="006F028F"/>
    <w:rsid w:val="007101FE"/>
    <w:rsid w:val="00734303"/>
    <w:rsid w:val="00760CBA"/>
    <w:rsid w:val="007826E1"/>
    <w:rsid w:val="007C7DE3"/>
    <w:rsid w:val="007F2188"/>
    <w:rsid w:val="00813BA5"/>
    <w:rsid w:val="008A6504"/>
    <w:rsid w:val="008D0827"/>
    <w:rsid w:val="008D63D5"/>
    <w:rsid w:val="008E191D"/>
    <w:rsid w:val="008F14BD"/>
    <w:rsid w:val="00910F3D"/>
    <w:rsid w:val="00930F3A"/>
    <w:rsid w:val="00931F79"/>
    <w:rsid w:val="00994CA2"/>
    <w:rsid w:val="009B2B0F"/>
    <w:rsid w:val="009C05AF"/>
    <w:rsid w:val="009D06D7"/>
    <w:rsid w:val="009E7726"/>
    <w:rsid w:val="009F7BFB"/>
    <w:rsid w:val="00A073CA"/>
    <w:rsid w:val="00A37015"/>
    <w:rsid w:val="00A55030"/>
    <w:rsid w:val="00A85AC8"/>
    <w:rsid w:val="00AB2859"/>
    <w:rsid w:val="00B108AD"/>
    <w:rsid w:val="00B53E0D"/>
    <w:rsid w:val="00B76254"/>
    <w:rsid w:val="00BB3A44"/>
    <w:rsid w:val="00C840A4"/>
    <w:rsid w:val="00C929B2"/>
    <w:rsid w:val="00CD318A"/>
    <w:rsid w:val="00CF67CE"/>
    <w:rsid w:val="00D03C47"/>
    <w:rsid w:val="00D13A68"/>
    <w:rsid w:val="00D57016"/>
    <w:rsid w:val="00D63506"/>
    <w:rsid w:val="00DB6BD5"/>
    <w:rsid w:val="00E2340F"/>
    <w:rsid w:val="00E32919"/>
    <w:rsid w:val="00EA7FB2"/>
    <w:rsid w:val="00ED7646"/>
    <w:rsid w:val="00EE7EF1"/>
    <w:rsid w:val="00EF30B5"/>
    <w:rsid w:val="00F04644"/>
    <w:rsid w:val="00F12707"/>
    <w:rsid w:val="00F23865"/>
    <w:rsid w:val="00FD3BF5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B23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61E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61E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2023-12-19T15:51:00Z</dcterms:created>
  <dcterms:modified xsi:type="dcterms:W3CDTF">2023-12-19T15:51:00Z</dcterms:modified>
</cp:coreProperties>
</file>