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AB9B" w14:textId="67672814" w:rsidR="00732799" w:rsidRDefault="00732799" w:rsidP="00CD499D">
      <w:pPr>
        <w:pStyle w:val="text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For Release Wednesday,</w:t>
      </w:r>
      <w:r w:rsidRPr="00732799">
        <w:rPr>
          <w:rFonts w:asciiTheme="minorHAnsi" w:hAnsiTheme="minorHAnsi" w:cstheme="minorHAnsi"/>
          <w:b/>
          <w:bCs/>
          <w:color w:val="222222"/>
        </w:rPr>
        <w:t xml:space="preserve"> March</w:t>
      </w:r>
      <w:r w:rsidR="00CD499D" w:rsidRPr="00732799">
        <w:rPr>
          <w:rFonts w:asciiTheme="minorHAnsi" w:hAnsiTheme="minorHAnsi" w:cstheme="minorHAnsi"/>
          <w:b/>
          <w:bCs/>
          <w:color w:val="222222"/>
        </w:rPr>
        <w:t xml:space="preserve"> 6, 2024</w:t>
      </w:r>
    </w:p>
    <w:p w14:paraId="7DD0D40A" w14:textId="2FFE73E1" w:rsidR="00CD499D" w:rsidRPr="00732799" w:rsidRDefault="00CD499D" w:rsidP="00732799">
      <w:pPr>
        <w:pStyle w:val="text"/>
        <w:spacing w:before="0" w:beforeAutospacing="0" w:after="0" w:afterAutospacing="0"/>
        <w:jc w:val="center"/>
        <w:rPr>
          <w:rFonts w:asciiTheme="minorHAnsi" w:hAnsiTheme="minorHAnsi" w:cs="Calibri"/>
          <w:b/>
          <w:color w:val="212529"/>
        </w:rPr>
      </w:pPr>
      <w:r w:rsidRPr="00732799">
        <w:rPr>
          <w:rFonts w:asciiTheme="minorHAnsi" w:hAnsiTheme="minorHAnsi" w:cstheme="minorHAnsi"/>
          <w:b/>
          <w:bCs/>
          <w:color w:val="222222"/>
        </w:rPr>
        <w:br/>
      </w:r>
      <w:r w:rsidRPr="00732799">
        <w:rPr>
          <w:rFonts w:asciiTheme="minorHAnsi" w:hAnsiTheme="minorHAnsi" w:cs="Calibri"/>
          <w:b/>
          <w:color w:val="212529"/>
        </w:rPr>
        <w:t>Capitol View</w:t>
      </w:r>
      <w:r w:rsidRPr="00732799">
        <w:rPr>
          <w:rFonts w:asciiTheme="minorHAnsi" w:hAnsiTheme="minorHAnsi" w:cs="Calibri"/>
          <w:b/>
          <w:color w:val="212529"/>
        </w:rPr>
        <w:br/>
      </w:r>
      <w:r w:rsidR="00732799" w:rsidRPr="00732799">
        <w:rPr>
          <w:rFonts w:asciiTheme="minorHAnsi" w:hAnsiTheme="minorHAnsi" w:cs="Calibri"/>
          <w:b/>
          <w:color w:val="212529"/>
        </w:rPr>
        <w:t>Commentary b</w:t>
      </w:r>
      <w:r w:rsidRPr="00732799">
        <w:rPr>
          <w:rFonts w:asciiTheme="minorHAnsi" w:hAnsiTheme="minorHAnsi" w:cs="Calibri"/>
          <w:b/>
          <w:color w:val="212529"/>
        </w:rPr>
        <w:t>y J.L. Schmidt</w:t>
      </w:r>
      <w:r w:rsidRPr="00732799">
        <w:rPr>
          <w:rFonts w:asciiTheme="minorHAnsi" w:hAnsiTheme="minorHAnsi" w:cs="Calibri"/>
          <w:b/>
          <w:color w:val="212529"/>
        </w:rPr>
        <w:br/>
      </w:r>
      <w:r w:rsidR="00732799" w:rsidRPr="00732799">
        <w:rPr>
          <w:rFonts w:asciiTheme="minorHAnsi" w:hAnsiTheme="minorHAnsi" w:cs="Calibri"/>
          <w:b/>
          <w:color w:val="212529"/>
        </w:rPr>
        <w:t>Statehouse Correspondent</w:t>
      </w:r>
    </w:p>
    <w:p w14:paraId="20567620" w14:textId="4FB058CD" w:rsidR="00732799" w:rsidRPr="00732799" w:rsidRDefault="00732799" w:rsidP="00732799">
      <w:pPr>
        <w:pStyle w:val="text"/>
        <w:spacing w:before="0" w:beforeAutospacing="0" w:after="0" w:afterAutospacing="0"/>
        <w:jc w:val="center"/>
        <w:rPr>
          <w:rFonts w:asciiTheme="minorHAnsi" w:hAnsiTheme="minorHAnsi" w:cs="Calibri"/>
          <w:b/>
          <w:color w:val="212529"/>
        </w:rPr>
      </w:pPr>
      <w:r w:rsidRPr="00732799">
        <w:rPr>
          <w:rFonts w:asciiTheme="minorHAnsi" w:hAnsiTheme="minorHAnsi" w:cs="Calibri"/>
          <w:b/>
          <w:color w:val="212529"/>
        </w:rPr>
        <w:t>Happy 157</w:t>
      </w:r>
      <w:r w:rsidRPr="00732799">
        <w:rPr>
          <w:rFonts w:asciiTheme="minorHAnsi" w:hAnsiTheme="minorHAnsi" w:cs="Calibri"/>
          <w:b/>
          <w:color w:val="212529"/>
          <w:vertAlign w:val="superscript"/>
        </w:rPr>
        <w:t>th</w:t>
      </w:r>
      <w:r w:rsidRPr="00732799">
        <w:rPr>
          <w:rFonts w:asciiTheme="minorHAnsi" w:hAnsiTheme="minorHAnsi" w:cs="Calibri"/>
          <w:b/>
          <w:color w:val="212529"/>
        </w:rPr>
        <w:t xml:space="preserve"> Birthday Nebraska, My How You’ve Grown</w:t>
      </w:r>
    </w:p>
    <w:p w14:paraId="0DE196C0" w14:textId="77777777" w:rsidR="00CD499D" w:rsidRPr="00732799" w:rsidRDefault="00CD499D" w:rsidP="00CD49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5CDC890A" w14:textId="12BA3DCD" w:rsidR="00CD499D" w:rsidRPr="00732799" w:rsidRDefault="00CD499D" w:rsidP="0073279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Three of the four kids in my family were born on the same day in December over a span of 14 years.</w:t>
      </w:r>
    </w:p>
    <w:p w14:paraId="029B50D7" w14:textId="3C1D1C3D" w:rsidR="00CD499D" w:rsidRPr="00732799" w:rsidRDefault="00CD499D" w:rsidP="0073279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The "other" one was born on March 1. To appease her</w:t>
      </w:r>
      <w:r w:rsid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,</w:t>
      </w:r>
      <w:r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my older sister and brother and I told the March</w:t>
      </w:r>
      <w:r w:rsidR="00631745"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-</w:t>
      </w:r>
      <w:r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born she was special because she shared a birthday with the State of Nebraska!</w:t>
      </w:r>
      <w:r w:rsidR="00732799"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 w:rsidR="00732799"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(I'm pretty sure it didn't work</w:t>
      </w:r>
      <w:r w:rsid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.</w:t>
      </w:r>
      <w:bookmarkStart w:id="0" w:name="_GoBack"/>
      <w:bookmarkEnd w:id="0"/>
      <w:r w:rsidR="00732799"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)</w:t>
      </w:r>
    </w:p>
    <w:p w14:paraId="0986A9C2" w14:textId="157E11D6" w:rsidR="00CD499D" w:rsidRPr="00732799" w:rsidRDefault="00CD499D" w:rsidP="0073279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proofErr w:type="gramStart"/>
      <w:r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So, happy belated 157th birthday Nebraska.</w:t>
      </w:r>
      <w:proofErr w:type="gramEnd"/>
      <w:r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 w:rsidR="00631745"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And happy 82</w:t>
      </w:r>
      <w:r w:rsidR="00631745" w:rsidRPr="00732799">
        <w:rPr>
          <w:rFonts w:eastAsia="Times New Roman" w:cstheme="minorHAnsi"/>
          <w:color w:val="222222"/>
          <w:kern w:val="0"/>
          <w:sz w:val="24"/>
          <w:szCs w:val="24"/>
          <w:vertAlign w:val="superscript"/>
          <w14:ligatures w14:val="none"/>
        </w:rPr>
        <w:t>nd</w:t>
      </w:r>
      <w:r w:rsidR="00631745"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to my late sister. </w:t>
      </w:r>
    </w:p>
    <w:p w14:paraId="290D44F6" w14:textId="77777777" w:rsidR="00CD499D" w:rsidRPr="00732799" w:rsidRDefault="00CD499D" w:rsidP="00732799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Too much cake and party hats? Where are we now? Let's take a look.</w:t>
      </w:r>
    </w:p>
    <w:p w14:paraId="2F966984" w14:textId="05DABC0B" w:rsidR="00CD499D" w:rsidRPr="00732799" w:rsidRDefault="00CD499D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A is for agriculture. Still more counties with more cattle than people. Corn is king. </w:t>
      </w:r>
      <w:r w:rsidR="00DF236C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A pig farmer with a veterinary science degree was recently elected governor. Of course he’s a Republican. There’s a full-size pig sculpture in the governor’s office.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Pigs have executive privilege.</w:t>
      </w:r>
    </w:p>
    <w:p w14:paraId="37DFAACD" w14:textId="7E5D8EA3" w:rsidR="00DF236C" w:rsidRPr="00732799" w:rsidRDefault="00CD499D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N is for new as in not much is. Some </w:t>
      </w:r>
      <w:r w:rsidR="00732799" w:rsidRPr="00732799">
        <w:rPr>
          <w:rFonts w:eastAsia="Times New Roman" w:cstheme="minorHAnsi"/>
          <w:kern w:val="0"/>
          <w:sz w:val="24"/>
          <w:szCs w:val="24"/>
          <w14:ligatures w14:val="none"/>
        </w:rPr>
        <w:t>homegrown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innovation is winning national acclaim as evidenced by a robotic surgery tool developed at the University of Nebraska and recently approved by the FDA</w:t>
      </w:r>
      <w:r w:rsidR="00DF236C" w:rsidRPr="00732799">
        <w:rPr>
          <w:rFonts w:eastAsia="Times New Roman" w:cstheme="minorHAnsi"/>
          <w:kern w:val="0"/>
          <w:sz w:val="24"/>
          <w:szCs w:val="24"/>
          <w14:ligatures w14:val="none"/>
        </w:rPr>
        <w:t>. Software start-ups continue to sprout in what some wags have referred to as the “Silicon Prairie.”</w:t>
      </w:r>
    </w:p>
    <w:p w14:paraId="6E78CC2A" w14:textId="6413D8D7" w:rsidR="009665B5" w:rsidRPr="00732799" w:rsidRDefault="00CD499D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G is for gaming. Casino gambling and sports betting are blowing in like a prairie </w:t>
      </w:r>
      <w:r w:rsidR="00DF236C" w:rsidRPr="00732799">
        <w:rPr>
          <w:rFonts w:eastAsia="Times New Roman" w:cstheme="minorHAnsi"/>
          <w:kern w:val="0"/>
          <w:sz w:val="24"/>
          <w:szCs w:val="24"/>
          <w14:ligatures w14:val="none"/>
        </w:rPr>
        <w:t>derecho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. New casinos are popping up like ditch weed in a borrow pit.</w:t>
      </w:r>
      <w:r w:rsidR="00DF236C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 Nebraska Lottery lingers as do pickle cards. Someone has decided to crack down on Bingo and the prizes it could offer. Sorry </w:t>
      </w:r>
      <w:r w:rsidR="009665B5" w:rsidRPr="00732799">
        <w:rPr>
          <w:rFonts w:eastAsia="Times New Roman" w:cstheme="minorHAnsi"/>
          <w:kern w:val="0"/>
          <w:sz w:val="24"/>
          <w:szCs w:val="24"/>
          <w14:ligatures w14:val="none"/>
        </w:rPr>
        <w:t>Grandma, some folks don’t want us to have too much fun.</w:t>
      </w:r>
    </w:p>
    <w:p w14:paraId="66214963" w14:textId="7C620260" w:rsidR="00CD499D" w:rsidRPr="00732799" w:rsidRDefault="00CD499D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U is for University</w:t>
      </w:r>
      <w:r w:rsidR="009665B5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of Nebraska. The highly vaunted system president who once ran the Naval Academy has moved on to greener pastures, albeit The Ohio State University.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football team went without a bowl appearance, again. The </w:t>
      </w:r>
      <w:r w:rsidR="00732799" w:rsidRPr="00732799">
        <w:rPr>
          <w:rFonts w:eastAsia="Times New Roman" w:cstheme="minorHAnsi"/>
          <w:kern w:val="0"/>
          <w:sz w:val="24"/>
          <w:szCs w:val="24"/>
          <w14:ligatures w14:val="none"/>
        </w:rPr>
        <w:t>men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women's basketball teams are winning and eyeing </w:t>
      </w:r>
      <w:r w:rsidR="00732799" w:rsidRPr="00732799">
        <w:rPr>
          <w:rFonts w:eastAsia="Times New Roman" w:cstheme="minorHAnsi"/>
          <w:kern w:val="0"/>
          <w:sz w:val="24"/>
          <w:szCs w:val="24"/>
          <w14:ligatures w14:val="none"/>
        </w:rPr>
        <w:t>post-season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play. </w:t>
      </w:r>
      <w:r w:rsidR="009665B5" w:rsidRPr="00732799">
        <w:rPr>
          <w:rFonts w:eastAsia="Times New Roman" w:cstheme="minorHAnsi"/>
          <w:kern w:val="0"/>
          <w:sz w:val="24"/>
          <w:szCs w:val="24"/>
          <w14:ligatures w14:val="none"/>
        </w:rPr>
        <w:t>But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Nebraska is now clearly a volleyball school based on playing, again, for the National Title (they lost) and scoring the biggest crowd ever </w:t>
      </w:r>
      <w:r w:rsidR="009665B5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– 92,003 --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in the </w:t>
      </w:r>
      <w:r w:rsidR="009665B5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world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for a match at Memorial Stadium in Lincoln.</w:t>
      </w:r>
    </w:p>
    <w:p w14:paraId="616002E1" w14:textId="02E853AE" w:rsidR="009665B5" w:rsidRPr="00732799" w:rsidRDefault="00732799" w:rsidP="00732799">
      <w:pPr>
        <w:spacing w:after="0" w:line="36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b/>
          <w:kern w:val="0"/>
          <w:sz w:val="24"/>
          <w:szCs w:val="24"/>
          <w14:ligatures w14:val="none"/>
        </w:rPr>
        <w:lastRenderedPageBreak/>
        <w:t>For Release Wednesday, March 6, 2024 – Page 2</w:t>
      </w:r>
    </w:p>
    <w:p w14:paraId="46756EBD" w14:textId="77777777" w:rsidR="00732799" w:rsidRDefault="00732799" w:rsidP="00732799">
      <w:pPr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C88D9FF" w14:textId="172613F3" w:rsidR="00CD499D" w:rsidRPr="00732799" w:rsidRDefault="00CD499D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I is for </w:t>
      </w:r>
      <w:r w:rsidR="00394D66" w:rsidRPr="00732799">
        <w:rPr>
          <w:rFonts w:eastAsia="Times New Roman" w:cstheme="minorHAnsi"/>
          <w:kern w:val="0"/>
          <w:sz w:val="24"/>
          <w:szCs w:val="24"/>
          <w14:ligatures w14:val="none"/>
        </w:rPr>
        <w:t>I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ndependent </w:t>
      </w:r>
      <w:r w:rsidR="00394D66" w:rsidRPr="00732799">
        <w:rPr>
          <w:rFonts w:eastAsia="Times New Roman" w:cstheme="minorHAnsi"/>
          <w:kern w:val="0"/>
          <w:sz w:val="24"/>
          <w:szCs w:val="24"/>
          <w14:ligatures w14:val="none"/>
        </w:rPr>
        <w:t>(non</w:t>
      </w:r>
      <w:r w:rsidR="00CE6F12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partisan)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voters who are growing in numbers </w:t>
      </w:r>
      <w:r w:rsidR="00CE6F12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– 269,224 in February -- catching up with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number </w:t>
      </w:r>
      <w:r w:rsidR="00CE6F12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of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registered Democrats </w:t>
      </w:r>
      <w:r w:rsidR="00CE6F12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– 332,066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r w:rsidR="00CE6F12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February – against 602,197 Republicans. Yes, Nebraska is a red state.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Ben Nelson was the last Democrat governor in the state </w:t>
      </w:r>
      <w:r w:rsidR="00CE6F12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from 1991-1999. That must seem like a Century ago, or at least a quarter Century.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But</w:t>
      </w:r>
      <w:r w:rsidR="00CE6F12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the wheels are coming off the Republican wagon with the state party refusing to endorse the state's all Republican Congressional delegation.</w:t>
      </w:r>
    </w:p>
    <w:p w14:paraId="56009F2A" w14:textId="0D37AEAD" w:rsidR="00631745" w:rsidRPr="00732799" w:rsidRDefault="00CD499D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S is for school aid, still floundering despite "new innovative payment plans" and school choice options.</w:t>
      </w:r>
      <w:r w:rsidR="00CE6F12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 Legislature passed a bill last year authorizing tax credits for folks who donate to private schools. Public education advocates rallied and got enough signatures to get a measure before voters this November to repeal that </w:t>
      </w:r>
      <w:r w:rsidR="00631745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law. 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School spending still gets the blame for high property taxes</w:t>
      </w:r>
      <w:r w:rsidR="00631745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. The governor and some of his legislative minions are still touting spending </w:t>
      </w:r>
      <w:r w:rsidR="00732799" w:rsidRPr="00732799">
        <w:rPr>
          <w:rFonts w:eastAsia="Times New Roman" w:cstheme="minorHAnsi"/>
          <w:kern w:val="0"/>
          <w:sz w:val="24"/>
          <w:szCs w:val="24"/>
          <w14:ligatures w14:val="none"/>
        </w:rPr>
        <w:t>caps, which</w:t>
      </w:r>
      <w:r w:rsidR="00631745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have proven, historically, unreliable in Nebraska.</w:t>
      </w:r>
    </w:p>
    <w:p w14:paraId="17826D32" w14:textId="110ADC4D" w:rsidR="00CD499D" w:rsidRPr="00732799" w:rsidRDefault="00CD499D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H is for heavy lifting. The Nebraska Legislature still acts like it's going to do some, but the big paranoia now is that the executive branch is running amok in a power grab further aimed at shifting the balance among the executive, legislative and judicial </w:t>
      </w:r>
      <w:r w:rsidR="00631745" w:rsidRPr="00732799">
        <w:rPr>
          <w:rFonts w:eastAsia="Times New Roman" w:cstheme="minorHAnsi"/>
          <w:kern w:val="0"/>
          <w:sz w:val="24"/>
          <w:szCs w:val="24"/>
          <w14:ligatures w14:val="none"/>
        </w:rPr>
        <w:t>b</w:t>
      </w: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ranches.</w:t>
      </w:r>
      <w:r w:rsidR="00631745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01A3C387" w14:textId="6BBBFDF9" w:rsidR="00CD499D" w:rsidRPr="00732799" w:rsidRDefault="00CD499D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Put them all together and they spell anguish.</w:t>
      </w:r>
      <w:r w:rsidR="00631745"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 dictionary says that’s to “be extremely distressed about something.” </w:t>
      </w:r>
    </w:p>
    <w:p w14:paraId="148655AB" w14:textId="77777777" w:rsidR="00631745" w:rsidRPr="00732799" w:rsidRDefault="00631745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>Judge for yourself. I’ve never felt living in Nebraska was distressing. Now, the six years I lived in Illinois, well that’s another story for another time.</w:t>
      </w:r>
    </w:p>
    <w:p w14:paraId="1F0161B7" w14:textId="6CF219D8" w:rsidR="00631745" w:rsidRPr="00732799" w:rsidRDefault="00631745" w:rsidP="00732799">
      <w:pPr>
        <w:spacing w:after="0" w:line="360" w:lineRule="auto"/>
        <w:ind w:firstLine="720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2799">
        <w:rPr>
          <w:rFonts w:eastAsia="Times New Roman" w:cstheme="minorHAnsi"/>
          <w:kern w:val="0"/>
          <w:sz w:val="24"/>
          <w:szCs w:val="24"/>
          <w14:ligatures w14:val="none"/>
        </w:rPr>
        <w:t xml:space="preserve">If you’re feeling stressed by it all, throw a big scoop of ice cream on that cake. It’ll help! </w:t>
      </w:r>
    </w:p>
    <w:p w14:paraId="1E673A5F" w14:textId="77777777" w:rsidR="00631745" w:rsidRPr="00732799" w:rsidRDefault="00631745" w:rsidP="00CD499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860987F" w14:textId="77777777" w:rsidR="00CD499D" w:rsidRPr="00732799" w:rsidRDefault="00CD499D" w:rsidP="00732799">
      <w:pPr>
        <w:ind w:left="3600" w:firstLine="720"/>
        <w:rPr>
          <w:sz w:val="24"/>
          <w:szCs w:val="24"/>
        </w:rPr>
      </w:pPr>
      <w:r w:rsidRPr="0073279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--30--</w:t>
      </w:r>
    </w:p>
    <w:p w14:paraId="7CC70465" w14:textId="77777777" w:rsidR="00CD499D" w:rsidRPr="00732799" w:rsidRDefault="00CD499D" w:rsidP="00CD499D">
      <w:pPr>
        <w:rPr>
          <w:rFonts w:ascii="Calibri" w:hAnsi="Calibri" w:cs="Calibri"/>
          <w:i/>
          <w:iCs/>
          <w:sz w:val="24"/>
          <w:szCs w:val="24"/>
        </w:rPr>
      </w:pPr>
      <w:r w:rsidRPr="00732799">
        <w:rPr>
          <w:rFonts w:ascii="Calibri" w:hAnsi="Calibri" w:cs="Calibri"/>
          <w:i/>
          <w:iCs/>
          <w:sz w:val="24"/>
          <w:szCs w:val="24"/>
        </w:rPr>
        <w:t>J.L. Schmidt has been covering Nebraska government and politics since 1979. He has been a registered Independent for 25 years.</w:t>
      </w:r>
    </w:p>
    <w:p w14:paraId="73CABE1F" w14:textId="77777777" w:rsidR="00CD499D" w:rsidRPr="00732799" w:rsidRDefault="00CD499D">
      <w:pPr>
        <w:rPr>
          <w:sz w:val="24"/>
          <w:szCs w:val="24"/>
        </w:rPr>
      </w:pPr>
    </w:p>
    <w:sectPr w:rsidR="00CD499D" w:rsidRPr="0073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9D"/>
    <w:rsid w:val="002A64BF"/>
    <w:rsid w:val="00394D66"/>
    <w:rsid w:val="00631745"/>
    <w:rsid w:val="00732799"/>
    <w:rsid w:val="009665B5"/>
    <w:rsid w:val="00CD499D"/>
    <w:rsid w:val="00CE6F12"/>
    <w:rsid w:val="00D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1F3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CD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CD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2024-03-01T15:40:00Z</dcterms:created>
  <dcterms:modified xsi:type="dcterms:W3CDTF">2024-03-01T15:40:00Z</dcterms:modified>
</cp:coreProperties>
</file>