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C9110" w14:textId="6096E92D" w:rsidR="00BF68BF" w:rsidRPr="00BF68BF" w:rsidRDefault="00BF68BF" w:rsidP="0051672C">
      <w:pPr>
        <w:pStyle w:val="text"/>
        <w:spacing w:before="0" w:beforeAutospacing="0" w:after="0" w:afterAutospacing="0"/>
        <w:rPr>
          <w:rFonts w:ascii="Calibri" w:hAnsi="Calibri" w:cs="Calibri"/>
          <w:b/>
          <w:color w:val="212529"/>
        </w:rPr>
      </w:pPr>
      <w:r w:rsidRPr="00BF68BF">
        <w:rPr>
          <w:rFonts w:ascii="Calibri" w:hAnsi="Calibri" w:cs="Calibri"/>
          <w:b/>
          <w:color w:val="212529"/>
        </w:rPr>
        <w:t>For Release Wednesday, May 1, 2024</w:t>
      </w:r>
    </w:p>
    <w:p w14:paraId="3625BB80" w14:textId="77777777" w:rsidR="00BF68BF" w:rsidRDefault="00BF68BF" w:rsidP="0051672C">
      <w:pPr>
        <w:pStyle w:val="text"/>
        <w:spacing w:before="0" w:beforeAutospacing="0" w:after="0" w:afterAutospacing="0"/>
        <w:rPr>
          <w:rFonts w:ascii="Calibri" w:hAnsi="Calibri" w:cs="Calibri"/>
          <w:b/>
          <w:color w:val="212529"/>
        </w:rPr>
      </w:pPr>
    </w:p>
    <w:p w14:paraId="0FDFF648" w14:textId="77777777" w:rsidR="00BF68BF" w:rsidRPr="00BF68BF" w:rsidRDefault="00BF68BF" w:rsidP="0051672C">
      <w:pPr>
        <w:pStyle w:val="text"/>
        <w:spacing w:before="0" w:beforeAutospacing="0" w:after="0" w:afterAutospacing="0"/>
        <w:rPr>
          <w:rFonts w:ascii="Calibri" w:hAnsi="Calibri" w:cs="Calibri"/>
          <w:b/>
          <w:color w:val="212529"/>
        </w:rPr>
      </w:pPr>
    </w:p>
    <w:p w14:paraId="30AF9E40" w14:textId="0E9B4760" w:rsidR="0051672C" w:rsidRPr="00BF68BF" w:rsidRDefault="0051672C" w:rsidP="00BF68BF">
      <w:pPr>
        <w:pStyle w:val="text"/>
        <w:spacing w:before="0" w:beforeAutospacing="0" w:after="0" w:afterAutospacing="0"/>
        <w:jc w:val="center"/>
        <w:rPr>
          <w:rFonts w:ascii="Calibri" w:hAnsi="Calibri" w:cs="Calibri"/>
          <w:b/>
          <w:color w:val="212529"/>
        </w:rPr>
      </w:pPr>
      <w:r w:rsidRPr="00BF68BF">
        <w:rPr>
          <w:rFonts w:ascii="Calibri" w:hAnsi="Calibri" w:cs="Calibri"/>
          <w:b/>
          <w:color w:val="212529"/>
        </w:rPr>
        <w:t>Capitol View</w:t>
      </w:r>
      <w:r w:rsidRPr="00BF68BF">
        <w:rPr>
          <w:rFonts w:ascii="Calibri" w:hAnsi="Calibri" w:cs="Calibri"/>
          <w:b/>
          <w:color w:val="212529"/>
        </w:rPr>
        <w:br/>
      </w:r>
      <w:r w:rsidR="00BF68BF" w:rsidRPr="00BF68BF">
        <w:rPr>
          <w:rFonts w:ascii="Calibri" w:hAnsi="Calibri" w:cs="Calibri"/>
          <w:b/>
          <w:color w:val="212529"/>
        </w:rPr>
        <w:t>Commentary b</w:t>
      </w:r>
      <w:r w:rsidRPr="00BF68BF">
        <w:rPr>
          <w:rFonts w:ascii="Calibri" w:hAnsi="Calibri" w:cs="Calibri"/>
          <w:b/>
          <w:color w:val="212529"/>
        </w:rPr>
        <w:t>y J.L. Schmidt</w:t>
      </w:r>
      <w:r w:rsidRPr="00BF68BF">
        <w:rPr>
          <w:rFonts w:ascii="Calibri" w:hAnsi="Calibri" w:cs="Calibri"/>
          <w:b/>
          <w:color w:val="212529"/>
        </w:rPr>
        <w:br/>
      </w:r>
      <w:r w:rsidR="00BF68BF" w:rsidRPr="00BF68BF">
        <w:rPr>
          <w:rFonts w:ascii="Calibri" w:hAnsi="Calibri" w:cs="Calibri"/>
          <w:b/>
          <w:color w:val="212529"/>
        </w:rPr>
        <w:t>Statehouse Correspondent</w:t>
      </w:r>
    </w:p>
    <w:p w14:paraId="760DDE0D" w14:textId="77777777" w:rsidR="00BF68BF" w:rsidRPr="00BF68BF" w:rsidRDefault="00BF68BF" w:rsidP="00BF68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222222"/>
          <w:kern w:val="0"/>
          <w14:ligatures w14:val="none"/>
        </w:rPr>
      </w:pPr>
      <w:r w:rsidRPr="00BF68BF">
        <w:rPr>
          <w:rFonts w:ascii="Calibri" w:eastAsia="Times New Roman" w:hAnsi="Calibri" w:cs="Arial"/>
          <w:b/>
          <w:color w:val="222222"/>
          <w:kern w:val="0"/>
          <w14:ligatures w14:val="none"/>
        </w:rPr>
        <w:t>Fifteen Senators Will Be Replaced</w:t>
      </w:r>
    </w:p>
    <w:p w14:paraId="560B67D5" w14:textId="77777777" w:rsidR="00BF68BF" w:rsidRPr="00BF68BF" w:rsidRDefault="00BF68BF" w:rsidP="0051672C">
      <w:pPr>
        <w:pStyle w:val="text"/>
        <w:spacing w:before="0" w:beforeAutospacing="0" w:after="0" w:afterAutospacing="0"/>
        <w:rPr>
          <w:rFonts w:ascii="Calibri" w:hAnsi="Calibri" w:cs="Calibri"/>
          <w:color w:val="212529"/>
        </w:rPr>
      </w:pPr>
    </w:p>
    <w:p w14:paraId="08A47C71" w14:textId="77777777" w:rsidR="00C732E9" w:rsidRDefault="00C732E9" w:rsidP="00C3024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FF4D6E2" w14:textId="77777777" w:rsidR="00003DC1" w:rsidRPr="00BF68BF" w:rsidRDefault="00E23708" w:rsidP="00BF68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Fonts w:ascii="Calibri" w:hAnsi="Calibri" w:cs="Calibri"/>
          <w:color w:val="000000"/>
        </w:rPr>
        <w:t>Term limits claim 13 Nebraska state</w:t>
      </w:r>
      <w:r w:rsidR="00CE42A2" w:rsidRPr="00BF68BF">
        <w:rPr>
          <w:rFonts w:ascii="Calibri" w:hAnsi="Calibri" w:cs="Calibri"/>
          <w:color w:val="000000"/>
        </w:rPr>
        <w:t xml:space="preserve"> senators while two are leaving for other reasons. That’ll mean 15 new faces in the nation’s only one-house nonpartisan </w:t>
      </w:r>
      <w:r w:rsidR="00003DC1" w:rsidRPr="00BF68BF">
        <w:rPr>
          <w:rFonts w:ascii="Calibri" w:hAnsi="Calibri" w:cs="Calibri"/>
          <w:color w:val="000000"/>
        </w:rPr>
        <w:t>legislature come January.</w:t>
      </w:r>
    </w:p>
    <w:p w14:paraId="7C4FC8EC" w14:textId="36C804DC" w:rsidR="008F13EC" w:rsidRPr="00BF68BF" w:rsidRDefault="00AD78EA" w:rsidP="00BF68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Fonts w:ascii="Calibri" w:hAnsi="Calibri" w:cs="Calibri"/>
          <w:color w:val="000000"/>
        </w:rPr>
        <w:t>I’ve made it clear before how I feel about term limits</w:t>
      </w:r>
      <w:r w:rsidR="00596320" w:rsidRPr="00BF68BF">
        <w:rPr>
          <w:rFonts w:ascii="Calibri" w:hAnsi="Calibri" w:cs="Calibri"/>
          <w:color w:val="000000"/>
        </w:rPr>
        <w:t xml:space="preserve">. I don’t like them. This isn’t </w:t>
      </w:r>
      <w:r w:rsidR="009D0FA0" w:rsidRPr="00BF68BF">
        <w:rPr>
          <w:rFonts w:ascii="Calibri" w:hAnsi="Calibri" w:cs="Calibri"/>
          <w:color w:val="000000"/>
        </w:rPr>
        <w:t xml:space="preserve">the </w:t>
      </w:r>
      <w:r w:rsidR="00596320" w:rsidRPr="00BF68BF">
        <w:rPr>
          <w:rFonts w:ascii="Calibri" w:hAnsi="Calibri" w:cs="Calibri"/>
          <w:color w:val="000000"/>
        </w:rPr>
        <w:t>Washington, DC</w:t>
      </w:r>
      <w:r w:rsidR="00A8576E" w:rsidRPr="00BF68BF">
        <w:rPr>
          <w:rFonts w:ascii="Calibri" w:hAnsi="Calibri" w:cs="Calibri"/>
          <w:color w:val="000000"/>
        </w:rPr>
        <w:t xml:space="preserve">, swamp. This is Nebraska, one of those mostly square states out west where it’s not that hard to vote somebody out of office. It </w:t>
      </w:r>
      <w:r w:rsidR="00625E2C" w:rsidRPr="00BF68BF">
        <w:rPr>
          <w:rFonts w:ascii="Calibri" w:hAnsi="Calibri" w:cs="Calibri"/>
          <w:color w:val="000000"/>
        </w:rPr>
        <w:t xml:space="preserve">has </w:t>
      </w:r>
      <w:r w:rsidR="00A8576E" w:rsidRPr="00BF68BF">
        <w:rPr>
          <w:rFonts w:ascii="Calibri" w:hAnsi="Calibri" w:cs="Calibri"/>
          <w:color w:val="000000"/>
        </w:rPr>
        <w:t>worked for years.</w:t>
      </w:r>
    </w:p>
    <w:p w14:paraId="51125DBB" w14:textId="78CD6AD2" w:rsidR="000C388C" w:rsidRPr="00BF68BF" w:rsidRDefault="008F13EC" w:rsidP="00BF68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Fonts w:ascii="Calibri" w:hAnsi="Calibri" w:cs="Calibri"/>
          <w:color w:val="000000"/>
        </w:rPr>
        <w:t>Then along came the two-term limit, eight years, and institutional memory went out the window</w:t>
      </w:r>
      <w:r w:rsidR="002B3825" w:rsidRPr="00BF68BF">
        <w:rPr>
          <w:rFonts w:ascii="Calibri" w:hAnsi="Calibri" w:cs="Calibri"/>
          <w:color w:val="000000"/>
        </w:rPr>
        <w:t>. Ray Aguilar</w:t>
      </w:r>
      <w:r w:rsidR="00767620" w:rsidRPr="00BF68BF">
        <w:rPr>
          <w:rFonts w:ascii="Calibri" w:hAnsi="Calibri" w:cs="Calibri"/>
          <w:color w:val="000000"/>
        </w:rPr>
        <w:t xml:space="preserve">, Ernie Chambers and Steve Lathrop all stayed away for the mandatory four years and </w:t>
      </w:r>
      <w:r w:rsidR="002041B5" w:rsidRPr="00BF68BF">
        <w:rPr>
          <w:rFonts w:ascii="Calibri" w:hAnsi="Calibri" w:cs="Calibri"/>
          <w:color w:val="000000"/>
        </w:rPr>
        <w:t xml:space="preserve">managed to get elected again. </w:t>
      </w:r>
      <w:r w:rsidR="005C2E12" w:rsidRPr="00BF68BF">
        <w:rPr>
          <w:rFonts w:ascii="Calibri" w:hAnsi="Calibri" w:cs="Calibri"/>
          <w:color w:val="000000"/>
        </w:rPr>
        <w:t xml:space="preserve">Ernie, who is running again, has 46 years </w:t>
      </w:r>
      <w:r w:rsidR="00264260" w:rsidRPr="00BF68BF">
        <w:rPr>
          <w:rFonts w:ascii="Calibri" w:hAnsi="Calibri" w:cs="Calibri"/>
          <w:color w:val="000000"/>
        </w:rPr>
        <w:t xml:space="preserve">in the Legislature under his belt. Often vilified </w:t>
      </w:r>
      <w:r w:rsidR="00FA2F1E" w:rsidRPr="00BF68BF">
        <w:rPr>
          <w:rFonts w:ascii="Calibri" w:hAnsi="Calibri" w:cs="Calibri"/>
          <w:color w:val="000000"/>
        </w:rPr>
        <w:t>and the l</w:t>
      </w:r>
      <w:r w:rsidR="003D49AD" w:rsidRPr="00BF68BF">
        <w:rPr>
          <w:rFonts w:ascii="Calibri" w:hAnsi="Calibri" w:cs="Calibri"/>
          <w:color w:val="000000"/>
        </w:rPr>
        <w:t>i</w:t>
      </w:r>
      <w:r w:rsidR="00FA2F1E" w:rsidRPr="00BF68BF">
        <w:rPr>
          <w:rFonts w:ascii="Calibri" w:hAnsi="Calibri" w:cs="Calibri"/>
          <w:color w:val="000000"/>
        </w:rPr>
        <w:t>kely reason that voters adopted term limits, Cha</w:t>
      </w:r>
      <w:r w:rsidR="003D49AD" w:rsidRPr="00BF68BF">
        <w:rPr>
          <w:rFonts w:ascii="Calibri" w:hAnsi="Calibri" w:cs="Calibri"/>
          <w:color w:val="000000"/>
        </w:rPr>
        <w:t>m</w:t>
      </w:r>
      <w:r w:rsidR="00FA2F1E" w:rsidRPr="00BF68BF">
        <w:rPr>
          <w:rFonts w:ascii="Calibri" w:hAnsi="Calibri" w:cs="Calibri"/>
          <w:color w:val="000000"/>
        </w:rPr>
        <w:t>bers</w:t>
      </w:r>
      <w:r w:rsidR="003D49AD" w:rsidRPr="00BF68BF">
        <w:rPr>
          <w:rFonts w:ascii="Calibri" w:hAnsi="Calibri" w:cs="Calibri"/>
          <w:color w:val="000000"/>
        </w:rPr>
        <w:t xml:space="preserve"> </w:t>
      </w:r>
      <w:r w:rsidR="00AA0D4C" w:rsidRPr="00BF68BF">
        <w:rPr>
          <w:rFonts w:ascii="Calibri" w:hAnsi="Calibri" w:cs="Calibri"/>
          <w:color w:val="000000"/>
        </w:rPr>
        <w:t>knows and plays the legislative rule book like a piano.</w:t>
      </w:r>
    </w:p>
    <w:p w14:paraId="5C6534FE" w14:textId="77777777" w:rsidR="00AC5602" w:rsidRPr="00BF68BF" w:rsidRDefault="000C388C" w:rsidP="00BF68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Fonts w:ascii="Calibri" w:hAnsi="Calibri" w:cs="Calibri"/>
          <w:color w:val="000000"/>
        </w:rPr>
        <w:t>The 15 will serve through any called special sessions and</w:t>
      </w:r>
      <w:r w:rsidR="002C12FA" w:rsidRPr="00BF68BF">
        <w:rPr>
          <w:rFonts w:ascii="Calibri" w:hAnsi="Calibri" w:cs="Calibri"/>
          <w:color w:val="000000"/>
        </w:rPr>
        <w:t xml:space="preserve"> until the end of the year will be available to constituents. </w:t>
      </w:r>
    </w:p>
    <w:p w14:paraId="57B49223" w14:textId="2D31F32F" w:rsidR="0050288A" w:rsidRPr="00BF68BF" w:rsidRDefault="00AC5602" w:rsidP="00BF68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Fonts w:ascii="Calibri" w:hAnsi="Calibri" w:cs="Calibri"/>
          <w:color w:val="000000"/>
        </w:rPr>
        <w:t xml:space="preserve">Those departing include </w:t>
      </w:r>
      <w:r w:rsidR="0050288A" w:rsidRPr="00BF68BF">
        <w:rPr>
          <w:rFonts w:ascii="Calibri" w:hAnsi="Calibri" w:cs="Calibri"/>
          <w:color w:val="000000"/>
        </w:rPr>
        <w:t>10 registered Republicans and five Democrats in the officially, non-partisan Legislature, where 33 of its current 49 members belong to the GOP</w:t>
      </w:r>
      <w:r w:rsidR="00293881" w:rsidRPr="00BF68BF">
        <w:rPr>
          <w:rFonts w:ascii="Calibri" w:hAnsi="Calibri" w:cs="Calibri"/>
          <w:color w:val="000000"/>
        </w:rPr>
        <w:t>.</w:t>
      </w:r>
      <w:r w:rsidR="007D0C49" w:rsidRPr="00BF68BF">
        <w:rPr>
          <w:rFonts w:ascii="Calibri" w:hAnsi="Calibri" w:cs="Calibri"/>
          <w:color w:val="000000"/>
        </w:rPr>
        <w:t xml:space="preserve"> That leaves 15 Democrats and one Independent</w:t>
      </w:r>
      <w:r w:rsidR="004D09C9" w:rsidRPr="00BF68BF">
        <w:rPr>
          <w:rFonts w:ascii="Calibri" w:hAnsi="Calibri" w:cs="Calibri"/>
          <w:color w:val="000000"/>
        </w:rPr>
        <w:t xml:space="preserve">. The Republicans are already circling their wagons to ensure a </w:t>
      </w:r>
      <w:r w:rsidR="0050288A" w:rsidRPr="00BF68BF">
        <w:rPr>
          <w:rFonts w:ascii="Calibri" w:hAnsi="Calibri" w:cs="Calibri"/>
          <w:color w:val="000000"/>
        </w:rPr>
        <w:t>filibuster-proof majority.</w:t>
      </w:r>
    </w:p>
    <w:p w14:paraId="45572FD1" w14:textId="2BA2C4AE" w:rsidR="0050288A" w:rsidRPr="00BF68BF" w:rsidRDefault="0050288A" w:rsidP="00BF68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Fonts w:ascii="Calibri" w:hAnsi="Calibri" w:cs="Calibri"/>
          <w:color w:val="000000"/>
        </w:rPr>
        <w:t xml:space="preserve">These </w:t>
      </w:r>
      <w:r w:rsidR="00AD3B2E" w:rsidRPr="00BF68BF">
        <w:rPr>
          <w:rFonts w:ascii="Calibri" w:hAnsi="Calibri" w:cs="Calibri"/>
          <w:color w:val="000000"/>
        </w:rPr>
        <w:t xml:space="preserve">15 are among the group who </w:t>
      </w:r>
      <w:r w:rsidRPr="00BF68BF">
        <w:rPr>
          <w:rFonts w:ascii="Calibri" w:hAnsi="Calibri" w:cs="Calibri"/>
          <w:color w:val="000000"/>
        </w:rPr>
        <w:t>survived the COVID-19 pandemic — a historic pause and later work</w:t>
      </w:r>
      <w:r w:rsidR="00D43CE7" w:rsidRPr="00BF68BF">
        <w:rPr>
          <w:rFonts w:ascii="Calibri" w:hAnsi="Calibri" w:cs="Calibri"/>
          <w:color w:val="000000"/>
        </w:rPr>
        <w:t>ing</w:t>
      </w:r>
      <w:r w:rsidRPr="00BF68BF">
        <w:rPr>
          <w:rFonts w:ascii="Calibri" w:hAnsi="Calibri" w:cs="Calibri"/>
          <w:color w:val="000000"/>
        </w:rPr>
        <w:t xml:space="preserve"> behind clear plastic partitions — and doled out an unprecedented amount of federal COVID funds. Some landmark legislation passed during their tenure, including allowing “constitutional carry” concealed weapons and a </w:t>
      </w:r>
      <w:r w:rsidR="0016454D" w:rsidRPr="00BF68BF">
        <w:rPr>
          <w:rFonts w:ascii="Calibri" w:hAnsi="Calibri" w:cs="Calibri"/>
          <w:color w:val="000000"/>
        </w:rPr>
        <w:t>long sought</w:t>
      </w:r>
      <w:r w:rsidRPr="00BF68BF">
        <w:rPr>
          <w:rFonts w:ascii="Calibri" w:hAnsi="Calibri" w:cs="Calibri"/>
          <w:color w:val="000000"/>
        </w:rPr>
        <w:t>, albeit phased-in, reduction in state income taxes.</w:t>
      </w:r>
    </w:p>
    <w:p w14:paraId="313B2F6A" w14:textId="77777777" w:rsidR="00BF68BF" w:rsidRDefault="002A5CFC" w:rsidP="00BF68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Style w:val="Strong"/>
          <w:rFonts w:ascii="Calibri" w:eastAsiaTheme="majorEastAsia" w:hAnsi="Calibri" w:cs="Calibri"/>
          <w:b w:val="0"/>
          <w:bCs w:val="0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The nearly, and not</w:t>
      </w:r>
      <w:r w:rsidR="004B0BC4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 always </w:t>
      </w: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dearly</w:t>
      </w:r>
      <w:r w:rsidR="008603A7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,</w:t>
      </w: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 departed include some I’m sad to see leave</w:t>
      </w:r>
      <w:r w:rsidR="008603A7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 and a few who deserve to have the door</w:t>
      </w:r>
      <w:r w:rsidR="004B0BC4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… well, you get it!</w:t>
      </w:r>
      <w:r w:rsidR="008603A7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 </w:t>
      </w:r>
    </w:p>
    <w:p w14:paraId="1E648BA2" w14:textId="2655BF6A" w:rsidR="00BF68BF" w:rsidRPr="00BF68BF" w:rsidRDefault="00BF68BF" w:rsidP="00BF68BF">
      <w:pPr>
        <w:pStyle w:val="NormalWeb"/>
        <w:shd w:val="clear" w:color="auto" w:fill="FFFFFF"/>
        <w:spacing w:before="0" w:beforeAutospacing="0" w:after="0" w:afterAutospacing="0" w:line="360" w:lineRule="auto"/>
        <w:ind w:left="-720" w:firstLine="720"/>
        <w:rPr>
          <w:rStyle w:val="Strong"/>
          <w:rFonts w:ascii="Calibri" w:eastAsiaTheme="majorEastAsia" w:hAnsi="Calibri" w:cs="Calibri"/>
          <w:bCs w:val="0"/>
          <w:color w:val="000000"/>
        </w:rPr>
      </w:pPr>
      <w:r w:rsidRPr="00BF68BF">
        <w:rPr>
          <w:rStyle w:val="Strong"/>
          <w:rFonts w:ascii="Calibri" w:eastAsiaTheme="majorEastAsia" w:hAnsi="Calibri" w:cs="Calibri"/>
          <w:bCs w:val="0"/>
          <w:color w:val="000000"/>
        </w:rPr>
        <w:lastRenderedPageBreak/>
        <w:t>For Release Wednesday, May 1, 2024 – Page 2</w:t>
      </w:r>
    </w:p>
    <w:p w14:paraId="124D87DE" w14:textId="77777777" w:rsidR="00BF68BF" w:rsidRDefault="00BF68BF" w:rsidP="00BF68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Style w:val="Strong"/>
          <w:rFonts w:ascii="Calibri" w:eastAsiaTheme="majorEastAsia" w:hAnsi="Calibri" w:cs="Calibri"/>
          <w:b w:val="0"/>
          <w:bCs w:val="0"/>
          <w:color w:val="000000"/>
        </w:rPr>
      </w:pPr>
    </w:p>
    <w:p w14:paraId="5399661D" w14:textId="2244129E" w:rsidR="007F2A21" w:rsidRPr="00BF68BF" w:rsidRDefault="00CB2BA6" w:rsidP="00BF68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They include:</w:t>
      </w:r>
      <w:r w:rsid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  </w:t>
      </w: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Joni Albrecht of </w:t>
      </w:r>
      <w:r w:rsidR="008E3078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Thurston, a </w:t>
      </w:r>
      <w:r w:rsidR="0050288A" w:rsidRPr="00BF68BF">
        <w:rPr>
          <w:rFonts w:ascii="Calibri" w:hAnsi="Calibri" w:cs="Calibri"/>
          <w:color w:val="000000"/>
        </w:rPr>
        <w:t>leading advocate for a ban on abortion</w:t>
      </w:r>
      <w:r w:rsidR="00720A8D" w:rsidRPr="00BF68BF">
        <w:rPr>
          <w:rFonts w:ascii="Calibri" w:hAnsi="Calibri" w:cs="Calibri"/>
          <w:color w:val="000000"/>
        </w:rPr>
        <w:t xml:space="preserve">. The Republican </w:t>
      </w:r>
      <w:r w:rsidR="00E568F4" w:rsidRPr="00BF68BF">
        <w:rPr>
          <w:rFonts w:ascii="Calibri" w:hAnsi="Calibri" w:cs="Calibri"/>
          <w:color w:val="000000"/>
        </w:rPr>
        <w:t xml:space="preserve">served a rural district but also had experience as a Sarpy County </w:t>
      </w:r>
      <w:r w:rsidR="007F2A21" w:rsidRPr="00BF68BF">
        <w:rPr>
          <w:rFonts w:ascii="Calibri" w:hAnsi="Calibri" w:cs="Calibri"/>
          <w:color w:val="000000"/>
        </w:rPr>
        <w:t>commissioner in a past life.</w:t>
      </w:r>
    </w:p>
    <w:p w14:paraId="41DC5F9D" w14:textId="69719ACA" w:rsidR="00E16494" w:rsidRPr="00BF68BF" w:rsidRDefault="007F2A21" w:rsidP="00BF68BF">
      <w:pPr>
        <w:pStyle w:val="p2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Democrat </w:t>
      </w:r>
      <w:r w:rsidR="0050288A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Carol Blood of Bellevue</w:t>
      </w:r>
      <w:r w:rsidR="00C95C0D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 who </w:t>
      </w:r>
      <w:r w:rsidR="00F5356D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decried</w:t>
      </w:r>
      <w:r w:rsidR="00C95C0D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 </w:t>
      </w:r>
      <w:r w:rsidR="0050288A" w:rsidRPr="00BF68BF">
        <w:rPr>
          <w:rFonts w:ascii="Calibri" w:hAnsi="Calibri" w:cs="Calibri"/>
          <w:color w:val="000000"/>
        </w:rPr>
        <w:t>unfunded mandates and pushed legislation for the military workers and veterans in her district. She</w:t>
      </w:r>
      <w:r w:rsidR="00A726E1" w:rsidRPr="00BF68BF">
        <w:rPr>
          <w:rFonts w:ascii="Calibri" w:hAnsi="Calibri" w:cs="Calibri"/>
          <w:color w:val="000000"/>
        </w:rPr>
        <w:t xml:space="preserve">’s running for </w:t>
      </w:r>
      <w:r w:rsidR="00A62DAC" w:rsidRPr="00BF68BF">
        <w:rPr>
          <w:rFonts w:ascii="Calibri" w:hAnsi="Calibri" w:cs="Calibri"/>
          <w:color w:val="000000"/>
        </w:rPr>
        <w:t xml:space="preserve">nomination as a candidate for </w:t>
      </w:r>
      <w:r w:rsidR="00302AB3" w:rsidRPr="00BF68BF">
        <w:rPr>
          <w:rFonts w:ascii="Calibri" w:hAnsi="Calibri" w:cs="Calibri"/>
          <w:color w:val="000000"/>
        </w:rPr>
        <w:t>Congress.</w:t>
      </w:r>
    </w:p>
    <w:p w14:paraId="7B1D4644" w14:textId="17EC15BE" w:rsidR="009F168F" w:rsidRPr="00BF68BF" w:rsidRDefault="00E16494" w:rsidP="00BF68BF">
      <w:pPr>
        <w:pStyle w:val="p2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Republican </w:t>
      </w:r>
      <w:r w:rsidR="0050288A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Bruce Bostelman of Brainard</w:t>
      </w:r>
      <w:r w:rsidR="0050288A" w:rsidRPr="00BF68BF">
        <w:rPr>
          <w:rFonts w:ascii="Calibri" w:hAnsi="Calibri" w:cs="Calibri"/>
          <w:color w:val="000000"/>
        </w:rPr>
        <w:t xml:space="preserve">. He recently served as chair of the Natural Resources Committee </w:t>
      </w:r>
      <w:r w:rsidR="00F73C51" w:rsidRPr="00BF68BF">
        <w:rPr>
          <w:rFonts w:ascii="Calibri" w:hAnsi="Calibri" w:cs="Calibri"/>
          <w:color w:val="000000"/>
        </w:rPr>
        <w:t xml:space="preserve">recently </w:t>
      </w:r>
      <w:r w:rsidR="0050288A" w:rsidRPr="00BF68BF">
        <w:rPr>
          <w:rFonts w:ascii="Calibri" w:hAnsi="Calibri" w:cs="Calibri"/>
          <w:color w:val="000000"/>
        </w:rPr>
        <w:t xml:space="preserve">got a bill passed to push companies to expand broadband services </w:t>
      </w:r>
      <w:r w:rsidR="009F168F" w:rsidRPr="00BF68BF">
        <w:rPr>
          <w:rFonts w:ascii="Calibri" w:hAnsi="Calibri" w:cs="Calibri"/>
          <w:color w:val="000000"/>
        </w:rPr>
        <w:t>in rural areas.</w:t>
      </w:r>
    </w:p>
    <w:p w14:paraId="6AF56A31" w14:textId="4349F61C" w:rsidR="008A6607" w:rsidRPr="00BF68BF" w:rsidRDefault="008A6607" w:rsidP="00BF68BF">
      <w:pPr>
        <w:pStyle w:val="p2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T</w:t>
      </w:r>
      <w:r w:rsidR="0050288A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om Brewer of Gordon</w:t>
      </w:r>
      <w:r w:rsidR="009F168F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, a decorated </w:t>
      </w:r>
      <w:r w:rsidR="0050288A" w:rsidRPr="00BF68BF">
        <w:rPr>
          <w:rFonts w:ascii="Calibri" w:hAnsi="Calibri" w:cs="Calibri"/>
          <w:color w:val="000000"/>
        </w:rPr>
        <w:t xml:space="preserve">military veteran and </w:t>
      </w:r>
      <w:r w:rsidR="00C00453" w:rsidRPr="00BF68BF">
        <w:rPr>
          <w:rFonts w:ascii="Calibri" w:hAnsi="Calibri" w:cs="Calibri"/>
          <w:color w:val="000000"/>
        </w:rPr>
        <w:t xml:space="preserve">Republican </w:t>
      </w:r>
      <w:r w:rsidR="0050288A" w:rsidRPr="00BF68BF">
        <w:rPr>
          <w:rFonts w:ascii="Calibri" w:hAnsi="Calibri" w:cs="Calibri"/>
          <w:color w:val="000000"/>
        </w:rPr>
        <w:t>who served several tours in Afghanistan</w:t>
      </w:r>
      <w:r w:rsidR="00BB7B0C" w:rsidRPr="00BF68BF">
        <w:rPr>
          <w:rFonts w:ascii="Calibri" w:hAnsi="Calibri" w:cs="Calibri"/>
          <w:color w:val="000000"/>
        </w:rPr>
        <w:t xml:space="preserve">. He </w:t>
      </w:r>
      <w:r w:rsidR="0050288A" w:rsidRPr="00BF68BF">
        <w:rPr>
          <w:rFonts w:ascii="Calibri" w:hAnsi="Calibri" w:cs="Calibri"/>
          <w:color w:val="000000"/>
        </w:rPr>
        <w:t>was the Legislature’s most fervent advocate for gun rights</w:t>
      </w:r>
      <w:r w:rsidR="00BB7B0C" w:rsidRPr="00BF68BF">
        <w:rPr>
          <w:rFonts w:ascii="Calibri" w:hAnsi="Calibri" w:cs="Calibri"/>
          <w:color w:val="000000"/>
        </w:rPr>
        <w:t xml:space="preserve"> and chair of the </w:t>
      </w:r>
      <w:r w:rsidR="0050288A" w:rsidRPr="00BF68BF">
        <w:rPr>
          <w:rFonts w:ascii="Calibri" w:hAnsi="Calibri" w:cs="Calibri"/>
          <w:color w:val="000000"/>
        </w:rPr>
        <w:t>Government, Military and Veterans Affairs Committee</w:t>
      </w:r>
      <w:r w:rsidRPr="00BF68BF">
        <w:rPr>
          <w:rFonts w:ascii="Calibri" w:hAnsi="Calibri" w:cs="Calibri"/>
          <w:color w:val="000000"/>
        </w:rPr>
        <w:t xml:space="preserve">. </w:t>
      </w:r>
    </w:p>
    <w:p w14:paraId="350A0B24" w14:textId="4AAC1019" w:rsidR="0050288A" w:rsidRPr="00BF68BF" w:rsidRDefault="001A17D4" w:rsidP="00BF68BF">
      <w:pPr>
        <w:pStyle w:val="p2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Republican </w:t>
      </w:r>
      <w:r w:rsidR="0050288A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Steve Erdman of Bayard</w:t>
      </w:r>
      <w:r w:rsidR="003E6D2D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, </w:t>
      </w:r>
      <w:r w:rsidR="0016454D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a frequent critic of property taxes</w:t>
      </w:r>
      <w:r w:rsidR="001074DD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 proposals as </w:t>
      </w:r>
      <w:r w:rsidR="00055344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“</w:t>
      </w:r>
      <w:r w:rsidR="0050288A" w:rsidRPr="00BF68BF">
        <w:rPr>
          <w:rFonts w:ascii="Calibri" w:hAnsi="Calibri" w:cs="Calibri"/>
          <w:color w:val="000000"/>
        </w:rPr>
        <w:t>a Band-Aid on an amputation</w:t>
      </w:r>
      <w:r w:rsidR="00055344" w:rsidRPr="00BF68BF">
        <w:rPr>
          <w:rFonts w:ascii="Calibri" w:hAnsi="Calibri" w:cs="Calibri"/>
          <w:color w:val="000000"/>
        </w:rPr>
        <w:t>.</w:t>
      </w:r>
      <w:r w:rsidR="0050288A" w:rsidRPr="00BF68BF">
        <w:rPr>
          <w:rFonts w:ascii="Calibri" w:hAnsi="Calibri" w:cs="Calibri"/>
          <w:color w:val="000000"/>
        </w:rPr>
        <w:t xml:space="preserve">” He followed his son, Phil, in serving </w:t>
      </w:r>
      <w:r w:rsidR="001D6252" w:rsidRPr="00BF68BF">
        <w:rPr>
          <w:rFonts w:ascii="Calibri" w:hAnsi="Calibri" w:cs="Calibri"/>
          <w:color w:val="000000"/>
        </w:rPr>
        <w:t xml:space="preserve">his </w:t>
      </w:r>
      <w:r w:rsidR="0050288A" w:rsidRPr="00BF68BF">
        <w:rPr>
          <w:rFonts w:ascii="Calibri" w:hAnsi="Calibri" w:cs="Calibri"/>
          <w:color w:val="000000"/>
        </w:rPr>
        <w:t>Panhandle district in the Unicameral.</w:t>
      </w:r>
    </w:p>
    <w:p w14:paraId="0C8F9C6A" w14:textId="10CD5D5D" w:rsidR="00E5674F" w:rsidRPr="00BF68BF" w:rsidRDefault="0050288A" w:rsidP="00BF68BF">
      <w:pPr>
        <w:spacing w:after="0" w:line="360" w:lineRule="auto"/>
        <w:ind w:firstLine="720"/>
        <w:rPr>
          <w:rStyle w:val="Strong"/>
          <w:rFonts w:ascii="Calibri" w:hAnsi="Calibri" w:cs="Calibri"/>
          <w:color w:val="000000"/>
          <w:shd w:val="clear" w:color="auto" w:fill="FFFFFF"/>
        </w:rPr>
      </w:pPr>
      <w:r w:rsidRPr="00BF68BF">
        <w:rPr>
          <w:rStyle w:val="Strong"/>
          <w:rFonts w:ascii="Calibri" w:hAnsi="Calibri" w:cs="Calibri"/>
          <w:b w:val="0"/>
          <w:bCs w:val="0"/>
          <w:color w:val="000000"/>
          <w:shd w:val="clear" w:color="auto" w:fill="FFFFFF"/>
        </w:rPr>
        <w:t>Steve Halloran of Hastings</w:t>
      </w:r>
      <w:r w:rsidR="001D6252" w:rsidRPr="00BF68BF">
        <w:rPr>
          <w:rStyle w:val="Strong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, the Republican who should have been censured for inserting the names of three Democrat colleagues in a story about </w:t>
      </w:r>
      <w:r w:rsidR="0016454D" w:rsidRPr="00BF68BF">
        <w:rPr>
          <w:rStyle w:val="Strong"/>
          <w:rFonts w:ascii="Calibri" w:hAnsi="Calibri" w:cs="Calibri"/>
          <w:b w:val="0"/>
          <w:bCs w:val="0"/>
          <w:color w:val="000000"/>
          <w:shd w:val="clear" w:color="auto" w:fill="FFFFFF"/>
        </w:rPr>
        <w:t>rape, which</w:t>
      </w:r>
      <w:r w:rsidR="001D6252" w:rsidRPr="00BF68BF">
        <w:rPr>
          <w:rStyle w:val="Strong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he read aloud during floor debate</w:t>
      </w:r>
      <w:r w:rsidRPr="00BF68BF">
        <w:rPr>
          <w:rStyle w:val="Strong"/>
          <w:rFonts w:ascii="Calibri" w:hAnsi="Calibri" w:cs="Calibri"/>
          <w:color w:val="000000"/>
          <w:shd w:val="clear" w:color="auto" w:fill="FFFFFF"/>
        </w:rPr>
        <w:t>.</w:t>
      </w:r>
    </w:p>
    <w:p w14:paraId="7CECAC66" w14:textId="77777777" w:rsidR="008D03CA" w:rsidRPr="00BF68BF" w:rsidRDefault="00501F13" w:rsidP="00BF68BF">
      <w:pPr>
        <w:pStyle w:val="p2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Republican </w:t>
      </w:r>
      <w:r w:rsidR="0050288A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Lou Ann Linehan of Elkhorn</w:t>
      </w:r>
      <w:r w:rsidR="003620B1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 who proved </w:t>
      </w:r>
      <w:r w:rsidR="0050288A" w:rsidRPr="00BF68BF">
        <w:rPr>
          <w:rFonts w:ascii="Calibri" w:hAnsi="Calibri" w:cs="Calibri"/>
          <w:color w:val="000000"/>
        </w:rPr>
        <w:t xml:space="preserve">adept at crafting deals and passing bills </w:t>
      </w:r>
      <w:r w:rsidR="00350319" w:rsidRPr="00BF68BF">
        <w:rPr>
          <w:rFonts w:ascii="Calibri" w:hAnsi="Calibri" w:cs="Calibri"/>
          <w:color w:val="000000"/>
        </w:rPr>
        <w:t xml:space="preserve">that would favor the rich and </w:t>
      </w:r>
      <w:r w:rsidR="00502411" w:rsidRPr="00BF68BF">
        <w:rPr>
          <w:rFonts w:ascii="Calibri" w:hAnsi="Calibri" w:cs="Calibri"/>
          <w:color w:val="000000"/>
        </w:rPr>
        <w:t xml:space="preserve">advocates of </w:t>
      </w:r>
      <w:r w:rsidR="0050288A" w:rsidRPr="00BF68BF">
        <w:rPr>
          <w:rFonts w:ascii="Calibri" w:hAnsi="Calibri" w:cs="Calibri"/>
          <w:color w:val="000000"/>
        </w:rPr>
        <w:t>“school choice</w:t>
      </w:r>
      <w:r w:rsidR="00502411" w:rsidRPr="00BF68BF">
        <w:rPr>
          <w:rFonts w:ascii="Calibri" w:hAnsi="Calibri" w:cs="Calibri"/>
          <w:color w:val="000000"/>
        </w:rPr>
        <w:t>.</w:t>
      </w:r>
      <w:r w:rsidR="0050288A" w:rsidRPr="00BF68BF">
        <w:rPr>
          <w:rFonts w:ascii="Calibri" w:hAnsi="Calibri" w:cs="Calibri"/>
          <w:color w:val="000000"/>
        </w:rPr>
        <w:t xml:space="preserve">” </w:t>
      </w:r>
      <w:r w:rsidR="00502411" w:rsidRPr="00BF68BF">
        <w:rPr>
          <w:rFonts w:ascii="Calibri" w:hAnsi="Calibri" w:cs="Calibri"/>
          <w:color w:val="000000"/>
        </w:rPr>
        <w:t xml:space="preserve">She chaired the </w:t>
      </w:r>
      <w:r w:rsidR="008D03CA" w:rsidRPr="00BF68BF">
        <w:rPr>
          <w:rFonts w:ascii="Calibri" w:hAnsi="Calibri" w:cs="Calibri"/>
          <w:color w:val="000000"/>
        </w:rPr>
        <w:t>property tax cutting Revenue Committee.</w:t>
      </w:r>
    </w:p>
    <w:p w14:paraId="5A37AC02" w14:textId="01E002BD" w:rsidR="0050288A" w:rsidRPr="00BF68BF" w:rsidRDefault="0050288A" w:rsidP="00BF68BF">
      <w:pPr>
        <w:pStyle w:val="p2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John Lowe of Kearney</w:t>
      </w:r>
      <w:r w:rsidR="004269E4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, a Republican who chaired </w:t>
      </w:r>
      <w:r w:rsidRPr="00BF68BF">
        <w:rPr>
          <w:rFonts w:ascii="Calibri" w:hAnsi="Calibri" w:cs="Calibri"/>
          <w:color w:val="000000"/>
        </w:rPr>
        <w:t xml:space="preserve">the General Affairs </w:t>
      </w:r>
      <w:r w:rsidR="0016454D" w:rsidRPr="00BF68BF">
        <w:rPr>
          <w:rFonts w:ascii="Calibri" w:hAnsi="Calibri" w:cs="Calibri"/>
          <w:color w:val="000000"/>
        </w:rPr>
        <w:t>Committee, which handled issues,</w:t>
      </w:r>
      <w:r w:rsidRPr="00BF68BF">
        <w:rPr>
          <w:rFonts w:ascii="Calibri" w:hAnsi="Calibri" w:cs="Calibri"/>
          <w:color w:val="000000"/>
        </w:rPr>
        <w:t xml:space="preserve"> related to slot-machine like “skill games”</w:t>
      </w:r>
      <w:r w:rsidR="00440647" w:rsidRPr="00BF68BF">
        <w:rPr>
          <w:rFonts w:ascii="Calibri" w:hAnsi="Calibri" w:cs="Calibri"/>
          <w:color w:val="000000"/>
        </w:rPr>
        <w:t>,</w:t>
      </w:r>
      <w:r w:rsidRPr="00BF68BF">
        <w:rPr>
          <w:rFonts w:ascii="Calibri" w:hAnsi="Calibri" w:cs="Calibri"/>
          <w:color w:val="000000"/>
        </w:rPr>
        <w:t xml:space="preserve"> alcohol sales and the advent of legal casinos in the state.</w:t>
      </w:r>
    </w:p>
    <w:p w14:paraId="062F081B" w14:textId="77777777" w:rsidR="00BF68BF" w:rsidRDefault="00BF68BF" w:rsidP="00BF68B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</w:p>
    <w:p w14:paraId="55569992" w14:textId="77777777" w:rsidR="00BF68BF" w:rsidRDefault="00BF68BF" w:rsidP="00BF68B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</w:p>
    <w:p w14:paraId="764E64DB" w14:textId="77777777" w:rsidR="00BF68BF" w:rsidRDefault="00BF68BF" w:rsidP="00BF68B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</w:p>
    <w:p w14:paraId="38801833" w14:textId="52387F34" w:rsidR="00BF68BF" w:rsidRPr="00BF68BF" w:rsidRDefault="00BF68BF" w:rsidP="00BF68B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color w:val="000000"/>
        </w:rPr>
      </w:pPr>
      <w:r w:rsidRPr="00BF68BF">
        <w:rPr>
          <w:rFonts w:ascii="Calibri" w:hAnsi="Calibri" w:cs="Calibri"/>
          <w:b/>
          <w:color w:val="000000"/>
        </w:rPr>
        <w:lastRenderedPageBreak/>
        <w:t>For Release Wednesday, May 1, 2024 – Page 3</w:t>
      </w:r>
    </w:p>
    <w:p w14:paraId="24CEC123" w14:textId="5F35D791" w:rsidR="0050288A" w:rsidRPr="00BF68BF" w:rsidRDefault="000A0CAF" w:rsidP="00BF68B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BF68BF">
        <w:rPr>
          <w:rFonts w:ascii="Calibri" w:hAnsi="Calibri" w:cs="Calibri"/>
          <w:color w:val="000000"/>
        </w:rPr>
        <w:t xml:space="preserve"> </w:t>
      </w:r>
    </w:p>
    <w:p w14:paraId="40A175D1" w14:textId="7D26B58E" w:rsidR="0050288A" w:rsidRPr="00BF68BF" w:rsidRDefault="000A0CAF" w:rsidP="00BF68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Democrat </w:t>
      </w:r>
      <w:r w:rsidR="00B82F80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turned Republican </w:t>
      </w:r>
      <w:r w:rsidR="0050288A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Mike McDonnell</w:t>
      </w:r>
      <w:r w:rsidR="004834AD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, the retired Omaha fire chief </w:t>
      </w:r>
      <w:r w:rsidR="004B3ECD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who as a member of the </w:t>
      </w:r>
      <w:r w:rsidR="0050288A" w:rsidRPr="00BF68BF">
        <w:rPr>
          <w:rFonts w:ascii="Calibri" w:hAnsi="Calibri" w:cs="Calibri"/>
          <w:color w:val="000000"/>
        </w:rPr>
        <w:t>Appropriations Committee</w:t>
      </w:r>
      <w:r w:rsidR="00B82F80" w:rsidRPr="00BF68BF">
        <w:rPr>
          <w:rFonts w:ascii="Calibri" w:hAnsi="Calibri" w:cs="Calibri"/>
          <w:color w:val="000000"/>
        </w:rPr>
        <w:t xml:space="preserve"> </w:t>
      </w:r>
      <w:r w:rsidR="0050288A" w:rsidRPr="00BF68BF">
        <w:rPr>
          <w:rFonts w:ascii="Calibri" w:hAnsi="Calibri" w:cs="Calibri"/>
          <w:color w:val="000000"/>
        </w:rPr>
        <w:t>steer</w:t>
      </w:r>
      <w:r w:rsidR="000F2236" w:rsidRPr="00BF68BF">
        <w:rPr>
          <w:rFonts w:ascii="Calibri" w:hAnsi="Calibri" w:cs="Calibri"/>
          <w:color w:val="000000"/>
        </w:rPr>
        <w:t xml:space="preserve">ed </w:t>
      </w:r>
      <w:r w:rsidR="0050288A" w:rsidRPr="00BF68BF">
        <w:rPr>
          <w:rFonts w:ascii="Calibri" w:hAnsi="Calibri" w:cs="Calibri"/>
          <w:color w:val="000000"/>
        </w:rPr>
        <w:t xml:space="preserve">millions of dollars to “shovel ready” projects across the state. </w:t>
      </w:r>
      <w:r w:rsidR="000F2236" w:rsidRPr="00BF68BF">
        <w:rPr>
          <w:rFonts w:ascii="Calibri" w:hAnsi="Calibri" w:cs="Calibri"/>
          <w:color w:val="000000"/>
        </w:rPr>
        <w:t xml:space="preserve"> </w:t>
      </w:r>
    </w:p>
    <w:p w14:paraId="0FD1B37B" w14:textId="1049E428" w:rsidR="0050288A" w:rsidRPr="00BF68BF" w:rsidRDefault="0050288A" w:rsidP="00BF68BF">
      <w:pPr>
        <w:pStyle w:val="p2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Tony Vargas of Omaha</w:t>
      </w:r>
      <w:r w:rsidR="00282EF5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, a Democrat </w:t>
      </w:r>
      <w:r w:rsidR="00F91AF5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who </w:t>
      </w:r>
      <w:r w:rsidRPr="00BF68BF">
        <w:rPr>
          <w:rFonts w:ascii="Calibri" w:hAnsi="Calibri" w:cs="Calibri"/>
          <w:color w:val="000000"/>
        </w:rPr>
        <w:t>used his seat on the Appropriations Committee to seek funding for affordable housing programs.</w:t>
      </w:r>
      <w:r w:rsidR="00F91AF5" w:rsidRPr="00BF68BF">
        <w:rPr>
          <w:rFonts w:ascii="Calibri" w:hAnsi="Calibri" w:cs="Calibri"/>
          <w:color w:val="000000"/>
        </w:rPr>
        <w:t xml:space="preserve"> </w:t>
      </w:r>
      <w:r w:rsidR="00913516" w:rsidRPr="00BF68BF">
        <w:rPr>
          <w:rFonts w:ascii="Calibri" w:hAnsi="Calibri" w:cs="Calibri"/>
          <w:color w:val="000000"/>
        </w:rPr>
        <w:t>He</w:t>
      </w:r>
      <w:r w:rsidRPr="00BF68BF">
        <w:rPr>
          <w:rFonts w:ascii="Calibri" w:hAnsi="Calibri" w:cs="Calibri"/>
          <w:color w:val="000000"/>
        </w:rPr>
        <w:t xml:space="preserve"> is taking a second run at election to </w:t>
      </w:r>
      <w:r w:rsidR="008F2085" w:rsidRPr="00BF68BF">
        <w:rPr>
          <w:rFonts w:ascii="Calibri" w:hAnsi="Calibri" w:cs="Calibri"/>
          <w:color w:val="000000"/>
        </w:rPr>
        <w:t xml:space="preserve">Congress. </w:t>
      </w:r>
    </w:p>
    <w:p w14:paraId="486B3998" w14:textId="0C7070BF" w:rsidR="0050288A" w:rsidRPr="00BF68BF" w:rsidRDefault="00180598" w:rsidP="00BF68BF">
      <w:pPr>
        <w:pStyle w:val="p2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Democrat </w:t>
      </w:r>
      <w:r w:rsidR="0050288A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Lynne Walz of Fremont</w:t>
      </w:r>
      <w:r w:rsidR="00BD0E96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,</w:t>
      </w:r>
      <w:r w:rsidR="00C03C10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 a former teacher</w:t>
      </w:r>
      <w:r w:rsidR="00BD0E96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 </w:t>
      </w:r>
      <w:r w:rsidR="00614E20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and school board member </w:t>
      </w:r>
      <w:r w:rsidR="00BD0E96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who </w:t>
      </w:r>
      <w:r w:rsidR="0050288A" w:rsidRPr="00BF68BF">
        <w:rPr>
          <w:rFonts w:ascii="Calibri" w:hAnsi="Calibri" w:cs="Calibri"/>
          <w:color w:val="000000"/>
        </w:rPr>
        <w:t xml:space="preserve">focused on education bills and improving security of Nebraska schools amid school shootings in other states. </w:t>
      </w:r>
    </w:p>
    <w:p w14:paraId="15549739" w14:textId="5938B149" w:rsidR="0050288A" w:rsidRPr="00BF68BF" w:rsidRDefault="0050288A" w:rsidP="00BF68BF">
      <w:pPr>
        <w:spacing w:after="0" w:line="360" w:lineRule="auto"/>
        <w:ind w:firstLine="720"/>
        <w:rPr>
          <w:rFonts w:ascii="Calibri" w:hAnsi="Calibri" w:cs="Calibri"/>
          <w:color w:val="000000"/>
          <w:shd w:val="clear" w:color="auto" w:fill="FFFFFF"/>
        </w:rPr>
      </w:pPr>
      <w:r w:rsidRPr="00BF68BF">
        <w:rPr>
          <w:rStyle w:val="Strong"/>
          <w:rFonts w:ascii="Calibri" w:hAnsi="Calibri" w:cs="Calibri"/>
          <w:b w:val="0"/>
          <w:bCs w:val="0"/>
          <w:color w:val="000000"/>
          <w:shd w:val="clear" w:color="auto" w:fill="FFFFFF"/>
        </w:rPr>
        <w:t>Justin Wayne of Omaha</w:t>
      </w:r>
      <w:r w:rsidR="0094546E" w:rsidRPr="00BF68BF">
        <w:rPr>
          <w:rStyle w:val="Strong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, a Democrat and </w:t>
      </w:r>
      <w:r w:rsidRPr="00BF68BF">
        <w:rPr>
          <w:rFonts w:ascii="Calibri" w:hAnsi="Calibri" w:cs="Calibri"/>
          <w:color w:val="000000"/>
          <w:shd w:val="clear" w:color="auto" w:fill="FFFFFF"/>
        </w:rPr>
        <w:t xml:space="preserve">attorney </w:t>
      </w:r>
      <w:r w:rsidR="002356CC" w:rsidRPr="00BF68BF">
        <w:rPr>
          <w:rFonts w:ascii="Calibri" w:hAnsi="Calibri" w:cs="Calibri"/>
          <w:color w:val="000000"/>
          <w:shd w:val="clear" w:color="auto" w:fill="FFFFFF"/>
        </w:rPr>
        <w:t xml:space="preserve">who </w:t>
      </w:r>
      <w:r w:rsidR="00206ABD" w:rsidRPr="00BF68BF">
        <w:rPr>
          <w:rFonts w:ascii="Calibri" w:hAnsi="Calibri" w:cs="Calibri"/>
          <w:color w:val="000000"/>
          <w:shd w:val="clear" w:color="auto" w:fill="FFFFFF"/>
        </w:rPr>
        <w:t>played the rules almost like Ernie</w:t>
      </w:r>
      <w:r w:rsidR="00B3002A" w:rsidRPr="00BF68BF">
        <w:rPr>
          <w:rFonts w:ascii="Calibri" w:hAnsi="Calibri" w:cs="Calibri"/>
          <w:color w:val="000000"/>
          <w:shd w:val="clear" w:color="auto" w:fill="FFFFFF"/>
        </w:rPr>
        <w:t xml:space="preserve"> Chambers. </w:t>
      </w:r>
      <w:r w:rsidR="002356CC" w:rsidRPr="00BF68BF">
        <w:rPr>
          <w:rFonts w:ascii="Calibri" w:hAnsi="Calibri" w:cs="Calibri"/>
          <w:color w:val="000000"/>
          <w:shd w:val="clear" w:color="auto" w:fill="FFFFFF"/>
        </w:rPr>
        <w:t xml:space="preserve">As </w:t>
      </w:r>
      <w:r w:rsidRPr="00BF68BF">
        <w:rPr>
          <w:rFonts w:ascii="Calibri" w:hAnsi="Calibri" w:cs="Calibri"/>
          <w:color w:val="000000"/>
          <w:shd w:val="clear" w:color="auto" w:fill="FFFFFF"/>
        </w:rPr>
        <w:t xml:space="preserve">chairman of the Judiciary Committee, he fought for criminal justice reforms </w:t>
      </w:r>
      <w:r w:rsidR="00294306" w:rsidRPr="00BF68BF">
        <w:rPr>
          <w:rFonts w:ascii="Calibri" w:hAnsi="Calibri" w:cs="Calibri"/>
          <w:color w:val="000000"/>
          <w:shd w:val="clear" w:color="auto" w:fill="FFFFFF"/>
        </w:rPr>
        <w:t>to end prison overcrowding.</w:t>
      </w:r>
    </w:p>
    <w:p w14:paraId="47AD0620" w14:textId="77777777" w:rsidR="00E638C2" w:rsidRPr="00BF68BF" w:rsidRDefault="00294306" w:rsidP="00BF68BF">
      <w:pPr>
        <w:pStyle w:val="p2"/>
        <w:shd w:val="clear" w:color="auto" w:fill="FFFFFF"/>
        <w:spacing w:before="0" w:beforeAutospacing="0" w:after="0" w:afterAutospacing="0" w:line="360" w:lineRule="auto"/>
        <w:ind w:firstLine="720"/>
        <w:rPr>
          <w:rStyle w:val="apple-converted-space"/>
          <w:rFonts w:ascii="Calibri" w:eastAsiaTheme="majorEastAsia" w:hAnsi="Calibri" w:cs="Calibri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Democrat </w:t>
      </w:r>
      <w:r w:rsidR="007C1057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Anna Wishart of Lincoln</w:t>
      </w:r>
      <w:r w:rsidR="00350E7F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, a </w:t>
      </w:r>
      <w:r w:rsidR="007C1057" w:rsidRPr="00BF68BF">
        <w:rPr>
          <w:rStyle w:val="apple-converted-space"/>
          <w:rFonts w:ascii="Calibri" w:eastAsiaTheme="majorEastAsia" w:hAnsi="Calibri" w:cs="Calibri"/>
          <w:color w:val="000000"/>
        </w:rPr>
        <w:t>long-time member of the Appropriations Committee</w:t>
      </w:r>
      <w:r w:rsidR="00350E7F" w:rsidRPr="00BF68BF">
        <w:rPr>
          <w:rStyle w:val="apple-converted-space"/>
          <w:rFonts w:ascii="Calibri" w:eastAsiaTheme="majorEastAsia" w:hAnsi="Calibri" w:cs="Calibri"/>
          <w:color w:val="000000"/>
        </w:rPr>
        <w:t xml:space="preserve"> who worked both sides of the aisle </w:t>
      </w:r>
      <w:r w:rsidR="007C1057" w:rsidRPr="00BF68BF">
        <w:rPr>
          <w:rStyle w:val="apple-converted-space"/>
          <w:rFonts w:ascii="Calibri" w:eastAsiaTheme="majorEastAsia" w:hAnsi="Calibri" w:cs="Calibri"/>
          <w:color w:val="000000"/>
        </w:rPr>
        <w:t xml:space="preserve">to gain additional funding for mental health care and </w:t>
      </w:r>
      <w:r w:rsidR="00CF7D18" w:rsidRPr="00BF68BF">
        <w:rPr>
          <w:rStyle w:val="apple-converted-space"/>
          <w:rFonts w:ascii="Calibri" w:eastAsiaTheme="majorEastAsia" w:hAnsi="Calibri" w:cs="Calibri"/>
          <w:color w:val="000000"/>
        </w:rPr>
        <w:t>social service providers.</w:t>
      </w:r>
    </w:p>
    <w:p w14:paraId="4D2E1D17" w14:textId="385F014B" w:rsidR="007C1057" w:rsidRPr="00BF68BF" w:rsidRDefault="00E638C2" w:rsidP="00BF68BF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F68B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Republican </w:t>
      </w:r>
      <w:r w:rsidR="007C1057" w:rsidRPr="00BF68BF">
        <w:rPr>
          <w:rFonts w:ascii="Calibri" w:eastAsia="Times New Roman" w:hAnsi="Calibri" w:cs="Calibri"/>
          <w:color w:val="000000"/>
          <w:kern w:val="0"/>
          <w14:ligatures w14:val="none"/>
        </w:rPr>
        <w:t>Fred Meyer of St. Paul. Meyer was appointed to the Legislature in November of 2023 to fill out the term of State Sen. Tom Briese</w:t>
      </w:r>
      <w:r w:rsidR="008370E9" w:rsidRPr="00BF68BF">
        <w:rPr>
          <w:rFonts w:ascii="Calibri" w:eastAsia="Times New Roman" w:hAnsi="Calibri" w:cs="Calibri"/>
          <w:color w:val="000000"/>
          <w:kern w:val="0"/>
          <w14:ligatures w14:val="none"/>
        </w:rPr>
        <w:t>. He opted not to run beyond that.</w:t>
      </w:r>
    </w:p>
    <w:p w14:paraId="73D4F1EF" w14:textId="132EF9A2" w:rsidR="007C1057" w:rsidRPr="00BF68BF" w:rsidRDefault="007C1057" w:rsidP="00BF68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libri" w:hAnsi="Calibri" w:cs="Calibri"/>
          <w:color w:val="000000"/>
        </w:rPr>
      </w:pPr>
      <w:r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>Julie Slama</w:t>
      </w:r>
      <w:r w:rsidR="0005505B" w:rsidRPr="00BF68BF">
        <w:rPr>
          <w:rStyle w:val="Strong"/>
          <w:rFonts w:ascii="Calibri" w:eastAsiaTheme="majorEastAsia" w:hAnsi="Calibri" w:cs="Calibri"/>
          <w:b w:val="0"/>
          <w:bCs w:val="0"/>
          <w:color w:val="000000"/>
        </w:rPr>
        <w:t xml:space="preserve">, a Southeast Nebraska Republican </w:t>
      </w:r>
      <w:r w:rsidRPr="00BF68BF">
        <w:rPr>
          <w:rFonts w:ascii="Calibri" w:hAnsi="Calibri" w:cs="Calibri"/>
          <w:color w:val="000000"/>
        </w:rPr>
        <w:t>appointed in January 2019</w:t>
      </w:r>
      <w:r w:rsidR="00C52735" w:rsidRPr="00BF68BF">
        <w:rPr>
          <w:rFonts w:ascii="Calibri" w:hAnsi="Calibri" w:cs="Calibri"/>
          <w:color w:val="000000"/>
        </w:rPr>
        <w:t xml:space="preserve"> and </w:t>
      </w:r>
      <w:r w:rsidR="00491988" w:rsidRPr="00BF68BF">
        <w:rPr>
          <w:rFonts w:ascii="Calibri" w:hAnsi="Calibri" w:cs="Calibri"/>
          <w:color w:val="000000"/>
        </w:rPr>
        <w:t xml:space="preserve">later </w:t>
      </w:r>
      <w:r w:rsidR="00C52735" w:rsidRPr="00BF68BF">
        <w:rPr>
          <w:rFonts w:ascii="Calibri" w:hAnsi="Calibri" w:cs="Calibri"/>
          <w:color w:val="000000"/>
        </w:rPr>
        <w:t>elected in a nasty campaign against another Republican</w:t>
      </w:r>
      <w:r w:rsidR="00095538" w:rsidRPr="00BF68BF">
        <w:rPr>
          <w:rFonts w:ascii="Calibri" w:hAnsi="Calibri" w:cs="Calibri"/>
          <w:color w:val="000000"/>
        </w:rPr>
        <w:t>,</w:t>
      </w:r>
      <w:r w:rsidR="00A46459" w:rsidRPr="00BF68BF">
        <w:rPr>
          <w:rFonts w:ascii="Calibri" w:hAnsi="Calibri" w:cs="Calibri"/>
          <w:color w:val="000000"/>
        </w:rPr>
        <w:t xml:space="preserve"> </w:t>
      </w:r>
      <w:r w:rsidR="0044359C" w:rsidRPr="00BF68BF">
        <w:rPr>
          <w:rFonts w:ascii="Calibri" w:hAnsi="Calibri" w:cs="Calibri"/>
          <w:color w:val="000000"/>
        </w:rPr>
        <w:t xml:space="preserve">earned </w:t>
      </w:r>
      <w:r w:rsidRPr="00BF68BF">
        <w:rPr>
          <w:rFonts w:ascii="Calibri" w:hAnsi="Calibri" w:cs="Calibri"/>
          <w:color w:val="000000"/>
        </w:rPr>
        <w:t>a law degree, got married</w:t>
      </w:r>
      <w:r w:rsidR="006950C0" w:rsidRPr="00BF68BF">
        <w:rPr>
          <w:rFonts w:ascii="Calibri" w:hAnsi="Calibri" w:cs="Calibri"/>
          <w:color w:val="000000"/>
        </w:rPr>
        <w:t xml:space="preserve">, </w:t>
      </w:r>
      <w:r w:rsidRPr="00BF68BF">
        <w:rPr>
          <w:rFonts w:ascii="Calibri" w:hAnsi="Calibri" w:cs="Calibri"/>
          <w:color w:val="000000"/>
        </w:rPr>
        <w:t xml:space="preserve">had a child </w:t>
      </w:r>
      <w:r w:rsidR="006950C0" w:rsidRPr="00BF68BF">
        <w:rPr>
          <w:rFonts w:ascii="Calibri" w:hAnsi="Calibri" w:cs="Calibri"/>
          <w:color w:val="000000"/>
        </w:rPr>
        <w:t>and called it quits</w:t>
      </w:r>
      <w:r w:rsidR="00491988" w:rsidRPr="00BF68BF">
        <w:rPr>
          <w:rFonts w:ascii="Calibri" w:hAnsi="Calibri" w:cs="Calibri"/>
          <w:color w:val="000000"/>
        </w:rPr>
        <w:t>.</w:t>
      </w:r>
    </w:p>
    <w:p w14:paraId="55F9A0AB" w14:textId="08AEB0A2" w:rsidR="00F3089B" w:rsidRPr="00BF68BF" w:rsidRDefault="00F3089B" w:rsidP="00F3089B">
      <w:pPr>
        <w:pStyle w:val="NormalWeb"/>
        <w:shd w:val="clear" w:color="auto" w:fill="FFFFFF"/>
        <w:spacing w:before="0" w:beforeAutospacing="0" w:after="0" w:afterAutospacing="0"/>
        <w:ind w:left="2880" w:firstLine="720"/>
        <w:rPr>
          <w:rFonts w:ascii="Calibri" w:hAnsi="Calibri" w:cs="Calibri"/>
          <w:color w:val="000000"/>
        </w:rPr>
      </w:pPr>
      <w:r w:rsidRPr="00BF68BF">
        <w:rPr>
          <w:rFonts w:ascii="Calibri" w:hAnsi="Calibri" w:cs="Calibri"/>
          <w:color w:val="000000"/>
        </w:rPr>
        <w:t>--30</w:t>
      </w:r>
      <w:r w:rsidR="00BF68BF">
        <w:rPr>
          <w:rFonts w:ascii="Calibri" w:hAnsi="Calibri" w:cs="Calibri"/>
          <w:color w:val="000000"/>
        </w:rPr>
        <w:t>-</w:t>
      </w:r>
      <w:r w:rsidRPr="00BF68BF">
        <w:rPr>
          <w:rFonts w:ascii="Calibri" w:hAnsi="Calibri" w:cs="Calibri"/>
          <w:color w:val="000000"/>
        </w:rPr>
        <w:t xml:space="preserve">- </w:t>
      </w:r>
    </w:p>
    <w:p w14:paraId="6495A0B4" w14:textId="77777777" w:rsidR="00F3089B" w:rsidRPr="00BF68BF" w:rsidRDefault="00F3089B" w:rsidP="00F308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30BAEC80" w14:textId="77777777" w:rsidR="00BF68BF" w:rsidRDefault="00BF68BF" w:rsidP="00F3089B">
      <w:pPr>
        <w:rPr>
          <w:rFonts w:ascii="Calibri" w:hAnsi="Calibri" w:cs="Calibri"/>
          <w:i/>
          <w:iCs/>
        </w:rPr>
      </w:pPr>
    </w:p>
    <w:p w14:paraId="5B42F866" w14:textId="6020CDBF" w:rsidR="00F3089B" w:rsidRPr="00BF68BF" w:rsidRDefault="000F0E3C" w:rsidP="00F3089B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This is </w:t>
      </w:r>
      <w:r w:rsidR="006266DD">
        <w:rPr>
          <w:rFonts w:ascii="Calibri" w:hAnsi="Calibri" w:cs="Calibri"/>
          <w:i/>
          <w:iCs/>
        </w:rPr>
        <w:t>J.L. Schmidt’s final Capitol View column. J.L. passed away unexpectedly on April 21, 2024, in Lincoln, NE</w:t>
      </w:r>
      <w:r w:rsidR="006266DD" w:rsidRPr="005F7680">
        <w:rPr>
          <w:rFonts w:ascii="Calibri" w:hAnsi="Calibri" w:cs="Calibri"/>
          <w:i/>
          <w:iCs/>
        </w:rPr>
        <w:t>.</w:t>
      </w:r>
      <w:r w:rsidR="0016454D">
        <w:rPr>
          <w:rFonts w:ascii="Calibri" w:hAnsi="Calibri" w:cs="Calibri"/>
          <w:i/>
          <w:iCs/>
        </w:rPr>
        <w:t xml:space="preserve"> </w:t>
      </w:r>
      <w:r w:rsidR="006266DD" w:rsidRPr="005F7680">
        <w:rPr>
          <w:rFonts w:ascii="Calibri" w:hAnsi="Calibri" w:cs="Calibri"/>
          <w:i/>
          <w:iCs/>
        </w:rPr>
        <w:t xml:space="preserve"> </w:t>
      </w:r>
      <w:r w:rsidR="0016454D">
        <w:rPr>
          <w:rFonts w:ascii="Calibri" w:hAnsi="Calibri" w:cs="Calibri"/>
          <w:i/>
          <w:iCs/>
        </w:rPr>
        <w:t>J.L. had</w:t>
      </w:r>
      <w:r w:rsidR="006266DD" w:rsidRPr="005F7680">
        <w:rPr>
          <w:rFonts w:ascii="Calibri" w:eastAsia="Times New Roman" w:hAnsi="Calibri" w:cs="Times New Roman"/>
          <w:i/>
          <w:color w:val="000000"/>
          <w:kern w:val="0"/>
          <w14:ligatures w14:val="none"/>
        </w:rPr>
        <w:t xml:space="preserve"> cover</w:t>
      </w:r>
      <w:r w:rsidR="005F7680">
        <w:rPr>
          <w:rFonts w:ascii="Calibri" w:eastAsia="Times New Roman" w:hAnsi="Calibri" w:cs="Times New Roman"/>
          <w:i/>
          <w:color w:val="000000"/>
          <w:kern w:val="0"/>
          <w14:ligatures w14:val="none"/>
        </w:rPr>
        <w:t>ed</w:t>
      </w:r>
      <w:r w:rsidR="006266DD" w:rsidRPr="005F7680">
        <w:rPr>
          <w:rFonts w:ascii="Calibri" w:eastAsia="Times New Roman" w:hAnsi="Calibri" w:cs="Times New Roman"/>
          <w:i/>
          <w:color w:val="000000"/>
          <w:kern w:val="0"/>
          <w14:ligatures w14:val="none"/>
        </w:rPr>
        <w:t xml:space="preserve"> Nebraska government and politics since 1979</w:t>
      </w:r>
      <w:r w:rsidR="0016454D">
        <w:rPr>
          <w:rFonts w:ascii="Calibri" w:eastAsia="Times New Roman" w:hAnsi="Calibri" w:cs="Times New Roman"/>
          <w:i/>
          <w:color w:val="000000"/>
          <w:kern w:val="0"/>
          <w14:ligatures w14:val="none"/>
        </w:rPr>
        <w:t xml:space="preserve">, and had </w:t>
      </w:r>
      <w:bookmarkStart w:id="0" w:name="_GoBack"/>
      <w:bookmarkEnd w:id="0"/>
      <w:r w:rsidR="0016454D">
        <w:rPr>
          <w:rFonts w:ascii="Calibri" w:eastAsia="Times New Roman" w:hAnsi="Calibri" w:cs="Times New Roman"/>
          <w:i/>
          <w:color w:val="000000"/>
          <w:kern w:val="0"/>
          <w14:ligatures w14:val="none"/>
        </w:rPr>
        <w:t>written the Capitol View column since 2012.</w:t>
      </w:r>
      <w:r>
        <w:rPr>
          <w:rFonts w:ascii="Calibri" w:hAnsi="Calibri" w:cs="Calibri"/>
          <w:i/>
          <w:iCs/>
        </w:rPr>
        <w:t xml:space="preserve"> </w:t>
      </w:r>
    </w:p>
    <w:p w14:paraId="4178975F" w14:textId="3340472F" w:rsidR="00F3089B" w:rsidRPr="00BF68BF" w:rsidRDefault="00F3089B" w:rsidP="00C3024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705F025" w14:textId="77777777" w:rsidR="0050288A" w:rsidRPr="00BF68BF" w:rsidRDefault="0050288A" w:rsidP="00C30242">
      <w:pPr>
        <w:spacing w:after="0" w:line="240" w:lineRule="auto"/>
      </w:pPr>
    </w:p>
    <w:sectPr w:rsidR="0050288A" w:rsidRPr="00BF6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8A"/>
    <w:rsid w:val="00003DC1"/>
    <w:rsid w:val="0005505B"/>
    <w:rsid w:val="00055344"/>
    <w:rsid w:val="0008399F"/>
    <w:rsid w:val="00095538"/>
    <w:rsid w:val="000A0CAF"/>
    <w:rsid w:val="000C388C"/>
    <w:rsid w:val="000F0E3C"/>
    <w:rsid w:val="000F2236"/>
    <w:rsid w:val="001074DD"/>
    <w:rsid w:val="00117865"/>
    <w:rsid w:val="0016454D"/>
    <w:rsid w:val="00180598"/>
    <w:rsid w:val="001A17D4"/>
    <w:rsid w:val="001A1E5A"/>
    <w:rsid w:val="001B16E3"/>
    <w:rsid w:val="001D6252"/>
    <w:rsid w:val="002041B5"/>
    <w:rsid w:val="00206ABD"/>
    <w:rsid w:val="00213665"/>
    <w:rsid w:val="002356CC"/>
    <w:rsid w:val="00264260"/>
    <w:rsid w:val="00282EF5"/>
    <w:rsid w:val="00293881"/>
    <w:rsid w:val="00294306"/>
    <w:rsid w:val="002A5CFC"/>
    <w:rsid w:val="002B3825"/>
    <w:rsid w:val="002C12FA"/>
    <w:rsid w:val="00302AB3"/>
    <w:rsid w:val="00350319"/>
    <w:rsid w:val="00350E7F"/>
    <w:rsid w:val="003620B1"/>
    <w:rsid w:val="003A0310"/>
    <w:rsid w:val="003D49AD"/>
    <w:rsid w:val="003E6D2D"/>
    <w:rsid w:val="004269E4"/>
    <w:rsid w:val="00440647"/>
    <w:rsid w:val="0044359C"/>
    <w:rsid w:val="004834AD"/>
    <w:rsid w:val="00491988"/>
    <w:rsid w:val="004A33DA"/>
    <w:rsid w:val="004B0BC4"/>
    <w:rsid w:val="004B3ECD"/>
    <w:rsid w:val="004D09C9"/>
    <w:rsid w:val="00501F13"/>
    <w:rsid w:val="00502411"/>
    <w:rsid w:val="0050288A"/>
    <w:rsid w:val="005031F9"/>
    <w:rsid w:val="0051672C"/>
    <w:rsid w:val="00580B60"/>
    <w:rsid w:val="00596320"/>
    <w:rsid w:val="005C2E12"/>
    <w:rsid w:val="005F7680"/>
    <w:rsid w:val="00614E20"/>
    <w:rsid w:val="00625E2C"/>
    <w:rsid w:val="006266DD"/>
    <w:rsid w:val="006950C0"/>
    <w:rsid w:val="006A3662"/>
    <w:rsid w:val="006E1078"/>
    <w:rsid w:val="0070161E"/>
    <w:rsid w:val="00720A8D"/>
    <w:rsid w:val="00721D1A"/>
    <w:rsid w:val="00756D63"/>
    <w:rsid w:val="00767620"/>
    <w:rsid w:val="007C1057"/>
    <w:rsid w:val="007D0C49"/>
    <w:rsid w:val="007F2A21"/>
    <w:rsid w:val="008370E9"/>
    <w:rsid w:val="008603A7"/>
    <w:rsid w:val="008A6607"/>
    <w:rsid w:val="008D03CA"/>
    <w:rsid w:val="008E3078"/>
    <w:rsid w:val="008F13EC"/>
    <w:rsid w:val="008F2085"/>
    <w:rsid w:val="00913516"/>
    <w:rsid w:val="0094546E"/>
    <w:rsid w:val="009A78E1"/>
    <w:rsid w:val="009D0FA0"/>
    <w:rsid w:val="009F168F"/>
    <w:rsid w:val="00A46459"/>
    <w:rsid w:val="00A62DAC"/>
    <w:rsid w:val="00A726E1"/>
    <w:rsid w:val="00A8576E"/>
    <w:rsid w:val="00AA0D4C"/>
    <w:rsid w:val="00AC328D"/>
    <w:rsid w:val="00AC5602"/>
    <w:rsid w:val="00AD3B2E"/>
    <w:rsid w:val="00AD78EA"/>
    <w:rsid w:val="00B3002A"/>
    <w:rsid w:val="00B82F80"/>
    <w:rsid w:val="00BB7B0C"/>
    <w:rsid w:val="00BD0E96"/>
    <w:rsid w:val="00BF68BF"/>
    <w:rsid w:val="00C00453"/>
    <w:rsid w:val="00C03C10"/>
    <w:rsid w:val="00C30242"/>
    <w:rsid w:val="00C52735"/>
    <w:rsid w:val="00C732E9"/>
    <w:rsid w:val="00C95C0D"/>
    <w:rsid w:val="00CB2BA6"/>
    <w:rsid w:val="00CE42A2"/>
    <w:rsid w:val="00CF7D18"/>
    <w:rsid w:val="00D43CE7"/>
    <w:rsid w:val="00D64562"/>
    <w:rsid w:val="00E130DD"/>
    <w:rsid w:val="00E16494"/>
    <w:rsid w:val="00E23708"/>
    <w:rsid w:val="00E5674F"/>
    <w:rsid w:val="00E568F4"/>
    <w:rsid w:val="00E638C2"/>
    <w:rsid w:val="00F3089B"/>
    <w:rsid w:val="00F5356D"/>
    <w:rsid w:val="00F622A7"/>
    <w:rsid w:val="00F73C51"/>
    <w:rsid w:val="00F767C8"/>
    <w:rsid w:val="00F91AF5"/>
    <w:rsid w:val="00F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7F0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2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8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0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50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028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288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C1057"/>
  </w:style>
  <w:style w:type="paragraph" w:customStyle="1" w:styleId="text">
    <w:name w:val="text"/>
    <w:basedOn w:val="Normal"/>
    <w:rsid w:val="0051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2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8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0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50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028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288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C1057"/>
  </w:style>
  <w:style w:type="paragraph" w:customStyle="1" w:styleId="text">
    <w:name w:val="text"/>
    <w:basedOn w:val="Normal"/>
    <w:rsid w:val="0051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cp:lastPrinted>2024-04-24T22:45:00Z</cp:lastPrinted>
  <dcterms:created xsi:type="dcterms:W3CDTF">2024-04-24T22:57:00Z</dcterms:created>
  <dcterms:modified xsi:type="dcterms:W3CDTF">2024-04-24T22:57:00Z</dcterms:modified>
</cp:coreProperties>
</file>